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C52C7" w:rsidRPr="00A932B5" w14:paraId="0162203B" w14:textId="77777777" w:rsidTr="009C48D5">
        <w:tc>
          <w:tcPr>
            <w:tcW w:w="9026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  <w:shd w:val="clear" w:color="auto" w:fill="1F4E79"/>
            <w:tcMar>
              <w:top w:w="100" w:type="dxa"/>
              <w:left w:w="200" w:type="dxa"/>
              <w:bottom w:w="60" w:type="dxa"/>
              <w:right w:w="200" w:type="dxa"/>
            </w:tcMar>
          </w:tcPr>
          <w:p w14:paraId="44995AFB" w14:textId="7BDCBAB7" w:rsidR="00872E20" w:rsidRPr="00872E20" w:rsidRDefault="00215D01" w:rsidP="00872E20">
            <w:pPr>
              <w:spacing w:after="20"/>
              <w:jc w:val="center"/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40"/>
                <w:szCs w:val="40"/>
              </w:rPr>
            </w:pPr>
            <w:r w:rsidRPr="006D6FB7"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40"/>
                <w:szCs w:val="40"/>
              </w:rPr>
              <w:t xml:space="preserve">2026 </w:t>
            </w:r>
            <w:r w:rsidR="00872E20" w:rsidRPr="00872E20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40"/>
                <w:szCs w:val="40"/>
              </w:rPr>
              <w:t xml:space="preserve">Seoul </w:t>
            </w:r>
            <w:r w:rsidR="004E7DF7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40"/>
                <w:szCs w:val="40"/>
              </w:rPr>
              <w:t>Summer</w:t>
            </w:r>
            <w:r w:rsidR="00AF3BAD"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872E20" w:rsidRPr="00872E20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40"/>
                <w:szCs w:val="40"/>
              </w:rPr>
              <w:t>Camp</w:t>
            </w:r>
          </w:p>
          <w:p w14:paraId="04D52E69" w14:textId="107E6CD6" w:rsidR="00AC52C7" w:rsidRPr="006D6FB7" w:rsidRDefault="00872E20" w:rsidP="006D6FB7">
            <w:pPr>
              <w:spacing w:after="20"/>
              <w:jc w:val="center"/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="00524D18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 xml:space="preserve">여름방학 캠프 </w:t>
            </w:r>
            <w:r w:rsidR="00215D01" w:rsidRPr="006D6FB7"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28"/>
                <w:szCs w:val="28"/>
              </w:rPr>
              <w:t>참가자 모집 안내</w:t>
            </w:r>
            <w:r w:rsidR="00524D18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</w:p>
        </w:tc>
      </w:tr>
      <w:tr w:rsidR="00AC52C7" w:rsidRPr="00A932B5" w14:paraId="0A7DB197" w14:textId="77777777" w:rsidTr="009C48D5">
        <w:tc>
          <w:tcPr>
            <w:tcW w:w="9026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D6E8F4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3AB21C5" w14:textId="77777777" w:rsidR="00AC52C7" w:rsidRDefault="004B6D5A" w:rsidP="00976A52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1F4E79"/>
                <w:sz w:val="22"/>
                <w:szCs w:val="22"/>
              </w:rPr>
            </w:pPr>
            <w:r w:rsidRPr="004B6D5A">
              <w:rPr>
                <w:rFonts w:asciiTheme="minorEastAsia" w:eastAsiaTheme="minorEastAsia" w:hAnsiTheme="minorEastAsia"/>
                <w:b/>
                <w:bCs/>
                <w:color w:val="1F4E79"/>
                <w:sz w:val="22"/>
                <w:szCs w:val="22"/>
              </w:rPr>
              <w:t>이화여자대학교 캠퍼스에서 펼쳐지는 특별한 여름방학 캠프에 여러분을 초대합니다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E79"/>
                <w:sz w:val="22"/>
                <w:szCs w:val="22"/>
              </w:rPr>
              <w:t>!</w:t>
            </w:r>
          </w:p>
          <w:p w14:paraId="6BA24BEA" w14:textId="77777777" w:rsidR="006D6FB7" w:rsidRPr="00524D18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1F4E79"/>
                <w:sz w:val="4"/>
                <w:szCs w:val="4"/>
              </w:rPr>
            </w:pPr>
          </w:p>
          <w:p w14:paraId="2C7B1FBF" w14:textId="222EA266" w:rsidR="006D6FB7" w:rsidRPr="00DD59DC" w:rsidRDefault="006D6FB7" w:rsidP="00BE5A60">
            <w:pPr>
              <w:ind w:firstLineChars="100" w:firstLine="180"/>
              <w:jc w:val="both"/>
              <w:rPr>
                <w:rFonts w:asciiTheme="minorEastAsia" w:eastAsiaTheme="minorEastAsia" w:hAnsiTheme="minorEastAsia"/>
                <w:color w:val="1F4E79"/>
              </w:rPr>
            </w:pPr>
            <w:r w:rsidRPr="006D6FB7">
              <w:rPr>
                <w:rFonts w:asciiTheme="minorEastAsia" w:eastAsiaTheme="minorEastAsia" w:hAnsiTheme="minorEastAsia"/>
                <w:color w:val="1F4E79"/>
              </w:rPr>
              <w:t xml:space="preserve">안녕하십니까? </w:t>
            </w:r>
            <w:r w:rsidRPr="006D6FB7">
              <w:rPr>
                <w:rFonts w:asciiTheme="minorEastAsia" w:eastAsiaTheme="minorEastAsia" w:hAnsiTheme="minorEastAsia"/>
                <w:b/>
                <w:bCs/>
                <w:color w:val="1F4E79"/>
              </w:rPr>
              <w:t>(사)밝은청소년</w:t>
            </w:r>
            <w:r w:rsidR="00BE5A60">
              <w:rPr>
                <w:rFonts w:asciiTheme="minorEastAsia" w:eastAsiaTheme="minorEastAsia" w:hAnsiTheme="minorEastAsia" w:hint="eastAsia"/>
                <w:b/>
                <w:bCs/>
                <w:color w:val="1F4E79"/>
              </w:rPr>
              <w:t>과</w:t>
            </w:r>
            <w:r w:rsidRPr="006D6FB7">
              <w:rPr>
                <w:rFonts w:asciiTheme="minorEastAsia" w:eastAsiaTheme="minorEastAsia" w:hAnsiTheme="minorEastAsia"/>
                <w:b/>
                <w:bCs/>
                <w:color w:val="1F4E79"/>
              </w:rPr>
              <w:t xml:space="preserve"> 이화여자대학교</w:t>
            </w:r>
            <w:r w:rsidR="00DD59DC">
              <w:rPr>
                <w:rFonts w:asciiTheme="minorEastAsia" w:eastAsiaTheme="minorEastAsia" w:hAnsiTheme="minorEastAsia" w:hint="eastAsia"/>
                <w:b/>
                <w:bCs/>
                <w:color w:val="1F4E79"/>
              </w:rPr>
              <w:t xml:space="preserve"> 국어교육과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>는 재외동포</w:t>
            </w:r>
            <w:r w:rsidR="00904AAC">
              <w:rPr>
                <w:rFonts w:asciiTheme="minorEastAsia" w:eastAsiaTheme="minorEastAsia" w:hAnsiTheme="minorEastAsia" w:hint="eastAsia"/>
                <w:color w:val="1F4E79"/>
              </w:rPr>
              <w:t xml:space="preserve"> 아동의 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>한국어 능</w:t>
            </w:r>
            <w:r w:rsidR="002A30BC">
              <w:rPr>
                <w:rFonts w:asciiTheme="minorEastAsia" w:eastAsiaTheme="minorEastAsia" w:hAnsiTheme="minorEastAsia" w:hint="eastAsia"/>
                <w:color w:val="1F4E79"/>
              </w:rPr>
              <w:t>력</w:t>
            </w:r>
            <w:r w:rsidR="00BE5A60">
              <w:rPr>
                <w:rFonts w:asciiTheme="minorEastAsia" w:eastAsiaTheme="minorEastAsia" w:hAnsiTheme="minorEastAsia" w:hint="eastAsia"/>
                <w:color w:val="1F4E79"/>
              </w:rPr>
              <w:t xml:space="preserve">과, 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>한국인으로서의 자부심</w:t>
            </w:r>
            <w:r w:rsidR="00BE5A60">
              <w:rPr>
                <w:rFonts w:asciiTheme="minorEastAsia" w:eastAsiaTheme="minorEastAsia" w:hAnsiTheme="minorEastAsia" w:hint="eastAsia"/>
                <w:color w:val="1F4E79"/>
              </w:rPr>
              <w:t>과 글로벌리더십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 xml:space="preserve">을 </w:t>
            </w:r>
            <w:r w:rsidR="00BE5A60">
              <w:rPr>
                <w:rFonts w:asciiTheme="minorEastAsia" w:eastAsiaTheme="minorEastAsia" w:hAnsiTheme="minorEastAsia" w:hint="eastAsia"/>
                <w:color w:val="1F4E79"/>
              </w:rPr>
              <w:t>향상할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 xml:space="preserve"> 수 있도록</w:t>
            </w:r>
            <w:r w:rsidRPr="006D6FB7">
              <w:rPr>
                <w:rFonts w:asciiTheme="minorEastAsia" w:eastAsiaTheme="minorEastAsia" w:hAnsiTheme="minorEastAsia" w:hint="eastAsia"/>
                <w:color w:val="1F4E79"/>
              </w:rPr>
              <w:t xml:space="preserve"> </w:t>
            </w:r>
            <w:r w:rsidR="00CB074C">
              <w:rPr>
                <w:rFonts w:asciiTheme="minorEastAsia" w:eastAsiaTheme="minorEastAsia" w:hAnsiTheme="minorEastAsia"/>
                <w:color w:val="1F4E79"/>
              </w:rPr>
              <w:t>‘</w:t>
            </w: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1F4E79"/>
              </w:rPr>
              <w:t xml:space="preserve">2026 </w:t>
            </w:r>
            <w:r w:rsidR="00CB074C">
              <w:rPr>
                <w:rFonts w:asciiTheme="minorEastAsia" w:eastAsiaTheme="minorEastAsia" w:hAnsiTheme="minorEastAsia" w:hint="eastAsia"/>
                <w:b/>
                <w:bCs/>
                <w:color w:val="1F4E79"/>
              </w:rPr>
              <w:t>Seoul Summer Camp</w:t>
            </w:r>
            <w:r w:rsidR="00CB074C">
              <w:rPr>
                <w:rFonts w:asciiTheme="minorEastAsia" w:eastAsiaTheme="minorEastAsia" w:hAnsiTheme="minorEastAsia"/>
                <w:b/>
                <w:bCs/>
                <w:color w:val="1F4E79"/>
              </w:rPr>
              <w:t>’</w:t>
            </w:r>
            <w:r w:rsidR="00CB074C" w:rsidRPr="00CB074C">
              <w:rPr>
                <w:rFonts w:asciiTheme="minorEastAsia" w:eastAsiaTheme="minorEastAsia" w:hAnsiTheme="minorEastAsia" w:hint="eastAsia"/>
                <w:color w:val="1F4E79"/>
              </w:rPr>
              <w:t>를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 xml:space="preserve"> 개최합니다.</w:t>
            </w:r>
            <w:r w:rsidRPr="006D6FB7">
              <w:rPr>
                <w:rFonts w:asciiTheme="minorEastAsia" w:eastAsiaTheme="minorEastAsia" w:hAnsiTheme="minorEastAsia" w:hint="eastAsia"/>
                <w:color w:val="1F4E79"/>
              </w:rPr>
              <w:t xml:space="preserve"> 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>본 프로그램은 이화여대의 우수한 교육 인프라를 활용한 창의적 한글 수업과 다채로운 문화 체험</w:t>
            </w:r>
            <w:r w:rsidR="00BE5A60">
              <w:rPr>
                <w:rFonts w:asciiTheme="minorEastAsia" w:eastAsiaTheme="minorEastAsia" w:hAnsiTheme="minorEastAsia" w:hint="eastAsia"/>
                <w:color w:val="1F4E79"/>
              </w:rPr>
              <w:t xml:space="preserve">과 </w:t>
            </w:r>
            <w:r w:rsidR="00BE5A60">
              <w:rPr>
                <w:rFonts w:asciiTheme="minorEastAsia" w:eastAsiaTheme="minorEastAsia" w:hAnsiTheme="minorEastAsia"/>
                <w:color w:val="1F4E79"/>
              </w:rPr>
              <w:t>STEM</w:t>
            </w:r>
            <w:r w:rsidR="00D424B5" w:rsidRPr="00406809">
              <w:rPr>
                <w:rFonts w:asciiTheme="minorEastAsia" w:eastAsiaTheme="minorEastAsia" w:hAnsiTheme="minorEastAsia" w:hint="eastAsia"/>
                <w:color w:val="156082" w:themeColor="accent1"/>
              </w:rPr>
              <w:t>융합</w:t>
            </w:r>
            <w:r w:rsidR="00BE5A60" w:rsidRPr="00406809">
              <w:rPr>
                <w:rFonts w:asciiTheme="minorEastAsia" w:eastAsiaTheme="minorEastAsia" w:hAnsiTheme="minorEastAsia" w:hint="eastAsia"/>
                <w:color w:val="156082" w:themeColor="accent1"/>
              </w:rPr>
              <w:t>프로</w:t>
            </w:r>
            <w:r w:rsidR="00BE5A60">
              <w:rPr>
                <w:rFonts w:asciiTheme="minorEastAsia" w:eastAsiaTheme="minorEastAsia" w:hAnsiTheme="minorEastAsia" w:hint="eastAsia"/>
                <w:color w:val="1F4E79"/>
              </w:rPr>
              <w:t>그램</w:t>
            </w:r>
            <w:r w:rsidRPr="006D6FB7">
              <w:rPr>
                <w:rFonts w:asciiTheme="minorEastAsia" w:eastAsiaTheme="minorEastAsia" w:hAnsiTheme="minorEastAsia"/>
                <w:color w:val="1F4E79"/>
              </w:rPr>
              <w:t>으로 구성되었습니다. 미래의 글로벌 리더로 성장할 어린이들의 많은 참여 바랍니다.</w:t>
            </w:r>
          </w:p>
        </w:tc>
      </w:tr>
    </w:tbl>
    <w:p w14:paraId="3A5516F1" w14:textId="77777777" w:rsidR="00637175" w:rsidRPr="00A932B5" w:rsidRDefault="00637175" w:rsidP="00E1270E">
      <w:pPr>
        <w:spacing w:before="60" w:after="40"/>
        <w:rPr>
          <w:rFonts w:asciiTheme="minorEastAsia" w:eastAsiaTheme="minorEastAsia" w:hAnsiTheme="minorEastAsia"/>
          <w:b/>
          <w:bCs/>
          <w:sz w:val="10"/>
          <w:szCs w:val="10"/>
        </w:rPr>
      </w:pPr>
    </w:p>
    <w:p w14:paraId="147DA73F" w14:textId="1962DA03" w:rsidR="00AC52C7" w:rsidRPr="00A932B5" w:rsidRDefault="00AC52C7" w:rsidP="00AC52C7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1. 프로그램 개요</w:t>
      </w:r>
    </w:p>
    <w:p w14:paraId="61F0D1CD" w14:textId="7F73E121" w:rsidR="00AC52C7" w:rsidRPr="00246B70" w:rsidRDefault="00AC52C7" w:rsidP="00AC52C7">
      <w:pPr>
        <w:spacing w:before="60" w:after="40"/>
        <w:rPr>
          <w:rFonts w:asciiTheme="minorEastAsia" w:eastAsiaTheme="minorEastAsia" w:hAnsiTheme="minorEastAsia" w:cs="Arial"/>
          <w:sz w:val="22"/>
          <w:szCs w:val="22"/>
        </w:rPr>
      </w:pP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="0081270D">
        <w:rPr>
          <w:rFonts w:asciiTheme="minorEastAsia" w:eastAsiaTheme="minorEastAsia" w:hAnsiTheme="minorEastAsia" w:hint="eastAsia"/>
          <w:sz w:val="22"/>
          <w:szCs w:val="22"/>
        </w:rPr>
        <w:t>프로그램명</w:t>
      </w: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 : </w:t>
      </w:r>
      <w:r w:rsidR="00246B70">
        <w:rPr>
          <w:rFonts w:asciiTheme="minorEastAsia" w:eastAsiaTheme="minorEastAsia" w:hAnsiTheme="minorEastAsia" w:hint="eastAsia"/>
          <w:sz w:val="22"/>
          <w:szCs w:val="22"/>
        </w:rPr>
        <w:t xml:space="preserve">2026 Seoul </w:t>
      </w:r>
      <w:r w:rsidR="00336F8A">
        <w:rPr>
          <w:rFonts w:asciiTheme="minorEastAsia" w:eastAsiaTheme="minorEastAsia" w:hAnsiTheme="minorEastAsia" w:hint="eastAsia"/>
          <w:sz w:val="22"/>
          <w:szCs w:val="22"/>
        </w:rPr>
        <w:t>Summer</w:t>
      </w:r>
      <w:r w:rsidR="00246B70">
        <w:rPr>
          <w:rFonts w:asciiTheme="minorEastAsia" w:eastAsiaTheme="minorEastAsia" w:hAnsiTheme="minorEastAsia" w:hint="eastAsia"/>
          <w:sz w:val="22"/>
          <w:szCs w:val="22"/>
        </w:rPr>
        <w:t xml:space="preserve"> Camp</w:t>
      </w:r>
    </w:p>
    <w:p w14:paraId="0218FF82" w14:textId="12DEB433" w:rsidR="00AC52C7" w:rsidRPr="00345F89" w:rsidRDefault="00AC52C7" w:rsidP="00D57400">
      <w:pPr>
        <w:spacing w:before="60" w:after="40"/>
        <w:rPr>
          <w:rFonts w:asciiTheme="minorEastAsia" w:eastAsiaTheme="minorEastAsia" w:hAnsiTheme="minorEastAsia"/>
          <w:sz w:val="22"/>
          <w:szCs w:val="22"/>
        </w:rPr>
      </w:pP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 xml:space="preserve">- 참여대상 : </w:t>
      </w:r>
      <w:r w:rsidRPr="00345F89">
        <w:rPr>
          <w:rFonts w:asciiTheme="minorEastAsia" w:eastAsiaTheme="minorEastAsia" w:hAnsiTheme="minorEastAsia"/>
          <w:sz w:val="22"/>
          <w:szCs w:val="22"/>
        </w:rPr>
        <w:t>초등학교 2학년 ~ 6학년</w:t>
      </w:r>
      <w:r w:rsidR="009C48D5"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E5A60">
        <w:rPr>
          <w:rFonts w:asciiTheme="minorEastAsia" w:eastAsiaTheme="minorEastAsia" w:hAnsiTheme="minorEastAsia"/>
          <w:sz w:val="22"/>
          <w:szCs w:val="22"/>
        </w:rPr>
        <w:t>40</w:t>
      </w:r>
      <w:r w:rsidR="009C48D5" w:rsidRPr="00345F89">
        <w:rPr>
          <w:rFonts w:asciiTheme="minorEastAsia" w:eastAsiaTheme="minorEastAsia" w:hAnsiTheme="minorEastAsia" w:hint="eastAsia"/>
          <w:sz w:val="22"/>
          <w:szCs w:val="22"/>
        </w:rPr>
        <w:t>명</w:t>
      </w:r>
      <w:r w:rsidR="00872E20">
        <w:rPr>
          <w:rFonts w:asciiTheme="minorEastAsia" w:eastAsiaTheme="minorEastAsia" w:hAnsiTheme="minorEastAsia" w:hint="eastAsia"/>
          <w:sz w:val="22"/>
          <w:szCs w:val="22"/>
        </w:rPr>
        <w:t xml:space="preserve"> (선착순)</w:t>
      </w:r>
    </w:p>
    <w:p w14:paraId="42E4C280" w14:textId="2C91A05B" w:rsidR="00AC52C7" w:rsidRPr="00345F89" w:rsidRDefault="00AC52C7" w:rsidP="00AC52C7">
      <w:pPr>
        <w:spacing w:before="60" w:after="40"/>
        <w:rPr>
          <w:rFonts w:asciiTheme="minorEastAsia" w:eastAsiaTheme="minorEastAsia" w:hAnsiTheme="minorEastAsia"/>
          <w:sz w:val="22"/>
          <w:szCs w:val="22"/>
        </w:rPr>
      </w:pP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 xml:space="preserve">운영기간 : </w:t>
      </w:r>
      <w:r w:rsidRPr="005F0367">
        <w:rPr>
          <w:rFonts w:asciiTheme="minorEastAsia" w:eastAsiaTheme="minorEastAsia" w:hAnsiTheme="minorEastAsia"/>
          <w:b/>
          <w:bCs/>
          <w:sz w:val="22"/>
          <w:szCs w:val="22"/>
        </w:rPr>
        <w:t>2026년 6월 16일 ~ 7월 16일</w:t>
      </w:r>
      <w:r w:rsidRPr="00345F89">
        <w:rPr>
          <w:rFonts w:asciiTheme="minorEastAsia" w:eastAsiaTheme="minorEastAsia" w:hAnsiTheme="minorEastAsia"/>
          <w:sz w:val="22"/>
          <w:szCs w:val="22"/>
        </w:rPr>
        <w:t xml:space="preserve"> (5주)</w:t>
      </w:r>
    </w:p>
    <w:p w14:paraId="45EFADC8" w14:textId="6C79513C" w:rsidR="00637175" w:rsidRPr="00345F89" w:rsidRDefault="00AC52C7" w:rsidP="00E1270E">
      <w:pPr>
        <w:spacing w:before="60" w:after="40"/>
        <w:rPr>
          <w:rFonts w:asciiTheme="minorEastAsia" w:eastAsiaTheme="minorEastAsia" w:hAnsiTheme="minorEastAsia" w:cs="Arial"/>
          <w:sz w:val="22"/>
          <w:szCs w:val="22"/>
        </w:rPr>
      </w:pP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>수업일정 :</w:t>
      </w:r>
      <w:r w:rsidRPr="00345F8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72E20">
        <w:rPr>
          <w:rFonts w:asciiTheme="minorEastAsia" w:eastAsiaTheme="minorEastAsia" w:hAnsiTheme="minorEastAsia" w:hint="eastAsia"/>
          <w:sz w:val="22"/>
          <w:szCs w:val="22"/>
        </w:rPr>
        <w:t>주 3회 (</w:t>
      </w:r>
      <w:r w:rsidRPr="005F0367">
        <w:rPr>
          <w:rFonts w:asciiTheme="minorEastAsia" w:eastAsiaTheme="minorEastAsia" w:hAnsiTheme="minorEastAsia"/>
          <w:b/>
          <w:bCs/>
          <w:sz w:val="22"/>
          <w:szCs w:val="22"/>
        </w:rPr>
        <w:t>화·수·목</w:t>
      </w: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45F89">
        <w:rPr>
          <w:rFonts w:asciiTheme="minorEastAsia" w:eastAsiaTheme="minorEastAsia" w:hAnsiTheme="minorEastAsia"/>
          <w:sz w:val="22"/>
          <w:szCs w:val="22"/>
        </w:rPr>
        <w:t>10:00 ~ 16:30</w:t>
      </w:r>
      <w:r w:rsidRPr="00345F89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771F2747" w14:textId="646CA33C" w:rsidR="00AC52C7" w:rsidRPr="00345F89" w:rsidRDefault="00AC52C7" w:rsidP="00AC52C7">
      <w:pPr>
        <w:spacing w:before="60" w:after="40"/>
        <w:rPr>
          <w:rFonts w:asciiTheme="minorEastAsia" w:eastAsiaTheme="minorEastAsia" w:hAnsiTheme="minorEastAsia"/>
          <w:sz w:val="22"/>
          <w:szCs w:val="22"/>
        </w:rPr>
      </w:pP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 xml:space="preserve">운영장소 : </w:t>
      </w:r>
      <w:r w:rsidRPr="00345F89">
        <w:rPr>
          <w:rFonts w:asciiTheme="minorEastAsia" w:eastAsiaTheme="minorEastAsia" w:hAnsiTheme="minorEastAsia"/>
          <w:sz w:val="22"/>
          <w:szCs w:val="22"/>
        </w:rPr>
        <w:t xml:space="preserve">이화여자대학교 캠퍼스 및 </w:t>
      </w:r>
      <w:r w:rsidR="00872E20">
        <w:rPr>
          <w:rFonts w:asciiTheme="minorEastAsia" w:eastAsiaTheme="minorEastAsia" w:hAnsiTheme="minorEastAsia" w:hint="eastAsia"/>
          <w:sz w:val="22"/>
          <w:szCs w:val="22"/>
        </w:rPr>
        <w:t>한국문화체험장소</w:t>
      </w:r>
    </w:p>
    <w:p w14:paraId="46879180" w14:textId="2CC779FC" w:rsidR="009C48D5" w:rsidRPr="00345F89" w:rsidRDefault="009C48D5" w:rsidP="00AC52C7">
      <w:pPr>
        <w:spacing w:before="60" w:after="40"/>
        <w:rPr>
          <w:rFonts w:asciiTheme="minorEastAsia" w:eastAsiaTheme="minorEastAsia" w:hAnsiTheme="minorEastAsia" w:cs="Arial"/>
          <w:sz w:val="22"/>
          <w:szCs w:val="22"/>
        </w:rPr>
      </w:pPr>
      <w:r w:rsidRPr="00345F89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>주관</w:t>
      </w:r>
      <w:r w:rsidR="003825B2">
        <w:rPr>
          <w:rFonts w:ascii="G마켓 산스 Bold" w:eastAsia="G마켓 산스 Bold" w:hAnsi="G마켓 산스 Bold" w:cs="Arial" w:hint="eastAsia"/>
          <w:sz w:val="22"/>
          <w:szCs w:val="22"/>
        </w:rPr>
        <w:t>/</w:t>
      </w:r>
      <w:r w:rsidR="00345F89">
        <w:rPr>
          <w:rFonts w:asciiTheme="minorEastAsia" w:eastAsiaTheme="minorEastAsia" w:hAnsiTheme="minorEastAsia" w:cs="Arial" w:hint="eastAsia"/>
          <w:sz w:val="22"/>
          <w:szCs w:val="22"/>
        </w:rPr>
        <w:t>후원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 xml:space="preserve"> : (사)밝은청소년</w:t>
      </w:r>
      <w:r w:rsidR="00E1263D">
        <w:rPr>
          <w:rFonts w:asciiTheme="minorEastAsia" w:eastAsiaTheme="minorEastAsia" w:hAnsiTheme="minorEastAsia" w:cs="Arial"/>
          <w:sz w:val="22"/>
          <w:szCs w:val="22"/>
        </w:rPr>
        <w:t>/</w:t>
      </w:r>
      <w:r w:rsidRPr="00345F89">
        <w:rPr>
          <w:rFonts w:asciiTheme="minorEastAsia" w:eastAsiaTheme="minorEastAsia" w:hAnsiTheme="minorEastAsia" w:cs="Arial" w:hint="eastAsia"/>
          <w:sz w:val="22"/>
          <w:szCs w:val="22"/>
        </w:rPr>
        <w:t>이화여자대학교</w:t>
      </w:r>
      <w:r w:rsidR="00DD59DC">
        <w:rPr>
          <w:rFonts w:asciiTheme="minorEastAsia" w:eastAsiaTheme="minorEastAsia" w:hAnsiTheme="minorEastAsia" w:cs="Arial" w:hint="eastAsia"/>
          <w:sz w:val="22"/>
          <w:szCs w:val="22"/>
        </w:rPr>
        <w:t xml:space="preserve"> 국어교육과</w:t>
      </w:r>
    </w:p>
    <w:p w14:paraId="4132964C" w14:textId="77777777" w:rsidR="00637175" w:rsidRPr="00A932B5" w:rsidRDefault="00637175" w:rsidP="00E1270E">
      <w:pPr>
        <w:spacing w:before="60" w:after="40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2D985B15" w14:textId="48EB09AC" w:rsidR="006D6FB7" w:rsidRDefault="00AC52C7" w:rsidP="00AC52C7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2. 프로그램 목표</w:t>
      </w:r>
    </w:p>
    <w:tbl>
      <w:tblPr>
        <w:tblW w:w="90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891"/>
        <w:gridCol w:w="377"/>
        <w:gridCol w:w="1917"/>
        <w:gridCol w:w="351"/>
        <w:gridCol w:w="2026"/>
        <w:gridCol w:w="383"/>
        <w:gridCol w:w="1663"/>
      </w:tblGrid>
      <w:tr w:rsidR="00817A84" w:rsidRPr="00A932B5" w14:paraId="5B675AFA" w14:textId="77777777" w:rsidTr="00524D18">
        <w:trPr>
          <w:trHeight w:val="774"/>
        </w:trPr>
        <w:tc>
          <w:tcPr>
            <w:tcW w:w="418" w:type="dxa"/>
            <w:shd w:val="clear" w:color="auto" w:fill="1F4E79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8F9BB2D" w14:textId="5D07EC6D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891" w:type="dxa"/>
            <w:shd w:val="clear" w:color="auto" w:fill="EBF2F9"/>
            <w:vAlign w:val="center"/>
          </w:tcPr>
          <w:p w14:paraId="15FDB6F6" w14:textId="77777777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한글 및 한국어</w:t>
            </w:r>
          </w:p>
          <w:p w14:paraId="561325AD" w14:textId="215A0850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능력 향상</w:t>
            </w:r>
          </w:p>
        </w:tc>
        <w:tc>
          <w:tcPr>
            <w:tcW w:w="377" w:type="dxa"/>
            <w:shd w:val="clear" w:color="auto" w:fill="1F4E79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03C8468" w14:textId="693847A4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EBF2F9"/>
            <w:vAlign w:val="center"/>
          </w:tcPr>
          <w:p w14:paraId="1C9BE0DB" w14:textId="3D949183" w:rsidR="006D6FB7" w:rsidRPr="006D6FB7" w:rsidRDefault="00E1263D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 xml:space="preserve">긍정 </w:t>
            </w:r>
            <w:r w:rsidR="006D6FB7"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한국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인</w:t>
            </w:r>
          </w:p>
          <w:p w14:paraId="51DF85FD" w14:textId="6D742AD3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정체성 강화</w:t>
            </w:r>
          </w:p>
        </w:tc>
        <w:tc>
          <w:tcPr>
            <w:tcW w:w="351" w:type="dxa"/>
            <w:shd w:val="clear" w:color="auto" w:fill="1F4E79"/>
            <w:vAlign w:val="center"/>
          </w:tcPr>
          <w:p w14:paraId="50477D81" w14:textId="2F215CD6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026" w:type="dxa"/>
            <w:shd w:val="clear" w:color="auto" w:fill="EBF2F9"/>
            <w:vAlign w:val="center"/>
          </w:tcPr>
          <w:p w14:paraId="4F1809A9" w14:textId="77777777" w:rsidR="00D324F5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 xml:space="preserve">한국 문화에 대한 </w:t>
            </w:r>
          </w:p>
          <w:p w14:paraId="39D64BC4" w14:textId="758D76EB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이해와 자부심</w:t>
            </w:r>
          </w:p>
        </w:tc>
        <w:tc>
          <w:tcPr>
            <w:tcW w:w="383" w:type="dxa"/>
            <w:shd w:val="clear" w:color="auto" w:fill="1F4E79"/>
            <w:vAlign w:val="center"/>
          </w:tcPr>
          <w:p w14:paraId="6F75FEFF" w14:textId="2DF3418E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663" w:type="dxa"/>
            <w:shd w:val="clear" w:color="auto" w:fill="EBF2F9"/>
            <w:vAlign w:val="center"/>
          </w:tcPr>
          <w:p w14:paraId="1363169E" w14:textId="580C4787" w:rsidR="006D6FB7" w:rsidRPr="006D6FB7" w:rsidRDefault="006D6FB7" w:rsidP="006D6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글로벌 리더십</w:t>
            </w:r>
            <w:r w:rsidRPr="006D6FB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6FB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역량 강화</w:t>
            </w:r>
          </w:p>
        </w:tc>
      </w:tr>
    </w:tbl>
    <w:p w14:paraId="7C735ED9" w14:textId="77777777" w:rsidR="00637175" w:rsidRPr="00A932B5" w:rsidRDefault="00637175" w:rsidP="00E1270E">
      <w:pPr>
        <w:spacing w:before="60" w:after="40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45460372" w14:textId="57C2D994" w:rsidR="00AC52C7" w:rsidRPr="00A932B5" w:rsidRDefault="00AC52C7" w:rsidP="00AC52C7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3. 주요 프로그램 내용</w:t>
      </w:r>
    </w:p>
    <w:p w14:paraId="3CB30517" w14:textId="5E1A5BF1" w:rsidR="001C6D52" w:rsidRPr="00872E20" w:rsidRDefault="001C6D52" w:rsidP="001C6D52">
      <w:pPr>
        <w:spacing w:before="30" w:after="30"/>
        <w:rPr>
          <w:rFonts w:asciiTheme="minorEastAsia" w:eastAsiaTheme="minorEastAsia" w:hAnsiTheme="minorEastAsia" w:cs="Calibri"/>
          <w:sz w:val="22"/>
          <w:szCs w:val="22"/>
        </w:rPr>
      </w:pPr>
      <w:r w:rsidRPr="00872E20">
        <w:rPr>
          <w:rFonts w:asciiTheme="minorEastAsia" w:eastAsiaTheme="minorEastAsia" w:hAnsiTheme="minorEastAsia" w:cs="Calibri" w:hint="eastAsia"/>
          <w:sz w:val="22"/>
          <w:szCs w:val="22"/>
        </w:rPr>
        <w:t>-</w:t>
      </w:r>
      <w:r w:rsidRPr="00872E20">
        <w:rPr>
          <w:rFonts w:asciiTheme="minorEastAsia" w:eastAsiaTheme="minorEastAsia" w:hAnsiTheme="minorEastAsia" w:cs="Calibri"/>
          <w:sz w:val="22"/>
          <w:szCs w:val="22"/>
        </w:rPr>
        <w:t xml:space="preserve"> </w:t>
      </w:r>
      <w:r w:rsidR="00872E20" w:rsidRPr="00872E20">
        <w:rPr>
          <w:rFonts w:asciiTheme="minorEastAsia" w:eastAsiaTheme="minorEastAsia" w:hAnsiTheme="minorEastAsia" w:cs="Calibri" w:hint="eastAsia"/>
          <w:sz w:val="22"/>
          <w:szCs w:val="22"/>
        </w:rPr>
        <w:t>오전 : 국어교육과 개발 창의적 한글 프로그램으로 매회 2시간 교육</w:t>
      </w:r>
    </w:p>
    <w:p w14:paraId="1ACCB203" w14:textId="78648D54" w:rsidR="00872E20" w:rsidRPr="00872E20" w:rsidRDefault="001C6D52" w:rsidP="00872E20">
      <w:pPr>
        <w:spacing w:before="30" w:after="3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- </w:t>
      </w:r>
      <w:r w:rsidR="00872E20" w:rsidRP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>오후</w:t>
      </w:r>
      <w:r w:rsid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="00872E20" w:rsidRP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: 대학 캠퍼스의 다양한 교육 프로그램으로 배우는 특별 체험 </w:t>
      </w:r>
    </w:p>
    <w:p w14:paraId="39D5DB0F" w14:textId="4D8404FD" w:rsidR="00872E20" w:rsidRPr="00872E20" w:rsidRDefault="00872E20" w:rsidP="00872E20">
      <w:pPr>
        <w:spacing w:before="30" w:after="30"/>
        <w:ind w:firstLineChars="400" w:firstLine="88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>주 1회 외부 한국 문화 체험 활동(전용 버스로 이동)</w:t>
      </w:r>
    </w:p>
    <w:p w14:paraId="77F9B4AA" w14:textId="33B8B057" w:rsidR="00872E20" w:rsidRDefault="00872E20" w:rsidP="00872E20">
      <w:pPr>
        <w:spacing w:before="30" w:after="30"/>
        <w:rPr>
          <w:rFonts w:asciiTheme="minorEastAsia" w:eastAsiaTheme="minorEastAsia" w:hAnsiTheme="minorEastAsia"/>
          <w:sz w:val="22"/>
          <w:szCs w:val="22"/>
        </w:rPr>
      </w:pPr>
      <w:r w:rsidRPr="00872E20">
        <w:rPr>
          <w:rFonts w:asciiTheme="minorEastAsia" w:eastAsiaTheme="minorEastAsia" w:hAnsiTheme="minorEastAsia" w:hint="eastAsia"/>
          <w:sz w:val="22"/>
          <w:szCs w:val="22"/>
        </w:rPr>
        <w:t>- 마지막 수업</w:t>
      </w:r>
      <w:r w:rsidR="0018233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72E20">
        <w:rPr>
          <w:rFonts w:asciiTheme="minorEastAsia" w:eastAsiaTheme="minorEastAsia" w:hAnsiTheme="minorEastAsia" w:hint="eastAsia"/>
          <w:sz w:val="22"/>
          <w:szCs w:val="22"/>
        </w:rPr>
        <w:t>: 학부모 초청 학생 작품 전시 및 발표</w:t>
      </w:r>
    </w:p>
    <w:p w14:paraId="2EC0193B" w14:textId="6B29D62C" w:rsidR="00182331" w:rsidRPr="00182331" w:rsidRDefault="00182331" w:rsidP="00872E20">
      <w:pPr>
        <w:spacing w:before="30" w:after="30"/>
        <w:rPr>
          <w:rFonts w:asciiTheme="minorEastAsia" w:eastAsiaTheme="minorEastAsia" w:hAnsiTheme="minorEastAsia"/>
          <w:sz w:val="22"/>
          <w:szCs w:val="22"/>
        </w:rPr>
      </w:pPr>
      <w:r w:rsidRPr="00872E2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- 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식사 : </w:t>
      </w:r>
      <w:r w:rsidRPr="00872E20">
        <w:rPr>
          <w:rFonts w:asciiTheme="minorEastAsia" w:eastAsiaTheme="minorEastAsia" w:hAnsiTheme="minorEastAsia" w:hint="eastAsia"/>
          <w:sz w:val="22"/>
          <w:szCs w:val="22"/>
        </w:rPr>
        <w:t xml:space="preserve">점심 및 간식 </w:t>
      </w:r>
      <w:r w:rsidR="00D424B5">
        <w:rPr>
          <w:rFonts w:asciiTheme="minorEastAsia" w:eastAsiaTheme="minorEastAsia" w:hAnsiTheme="minorEastAsia" w:hint="eastAsia"/>
          <w:sz w:val="22"/>
          <w:szCs w:val="22"/>
        </w:rPr>
        <w:t>제공</w:t>
      </w:r>
    </w:p>
    <w:p w14:paraId="66977297" w14:textId="77777777" w:rsidR="00182331" w:rsidRDefault="00182331" w:rsidP="00872E20">
      <w:pPr>
        <w:spacing w:before="30" w:after="3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2E20" w:rsidRPr="00872E20" w14:paraId="30BBE902" w14:textId="77777777" w:rsidTr="00182331">
        <w:trPr>
          <w:trHeight w:val="218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0AB9" w14:textId="77777777" w:rsidR="00872E20" w:rsidRPr="00872E20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CD2A54" w14:textId="475D2FBD" w:rsidR="00872E20" w:rsidRPr="00182331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33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특별혜택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DD187" w14:textId="77777777" w:rsidR="00872E20" w:rsidRPr="00872E20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72E20" w:rsidRPr="00872E20" w14:paraId="5385A895" w14:textId="77777777" w:rsidTr="00182331">
        <w:trPr>
          <w:trHeight w:val="21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9EFFD" w14:textId="77777777" w:rsidR="00872E20" w:rsidRPr="00872E20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78886F" w14:textId="77777777" w:rsidR="00872E20" w:rsidRPr="00872E20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70E20" w14:textId="77777777" w:rsidR="00872E20" w:rsidRPr="00872E20" w:rsidRDefault="00872E20" w:rsidP="00872E20">
            <w:pPr>
              <w:spacing w:before="30" w:after="3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72E20" w:rsidRPr="00A35687" w14:paraId="533C77B3" w14:textId="77777777" w:rsidTr="00DB550F">
        <w:trPr>
          <w:trHeight w:val="1861"/>
        </w:trPr>
        <w:tc>
          <w:tcPr>
            <w:tcW w:w="9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F45F" w14:textId="77777777" w:rsidR="00872E20" w:rsidRPr="00182331" w:rsidRDefault="00182331" w:rsidP="00182331">
            <w:pPr>
              <w:spacing w:before="30" w:after="3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캠프 참가자에 ‘허들링청소년합창축제’ (장소: 이화여대) 참여 자격 부여</w:t>
            </w:r>
          </w:p>
          <w:p w14:paraId="260BF06A" w14:textId="7C05F6E6" w:rsidR="00182331" w:rsidRDefault="00E1263D" w:rsidP="00182331">
            <w:pPr>
              <w:spacing w:before="20"/>
              <w:jc w:val="center"/>
              <w:rPr>
                <w:rFonts w:asciiTheme="minorEastAsia" w:eastAsiaTheme="minorEastAsia" w:hAnsiTheme="minorEastAsia"/>
                <w:color w:val="44444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444444"/>
                <w:sz w:val="22"/>
                <w:szCs w:val="22"/>
              </w:rPr>
              <w:t xml:space="preserve">선착순 </w:t>
            </w:r>
            <w:r>
              <w:rPr>
                <w:rFonts w:asciiTheme="minorEastAsia" w:eastAsiaTheme="minorEastAsia" w:hAnsiTheme="minorEastAsia"/>
                <w:color w:val="444444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444444"/>
                <w:sz w:val="22"/>
                <w:szCs w:val="22"/>
              </w:rPr>
              <w:t>명</w:t>
            </w:r>
            <w:r w:rsidR="00182331" w:rsidRPr="00872E20">
              <w:rPr>
                <w:rFonts w:asciiTheme="minorEastAsia" w:eastAsiaTheme="minorEastAsia" w:hAnsiTheme="minorEastAsia" w:hint="eastAsia"/>
                <w:color w:val="444444"/>
                <w:sz w:val="22"/>
                <w:szCs w:val="22"/>
              </w:rPr>
              <w:t>에 한해 허들링청소년합창축제 준비 캠프(7월 22일~25일) 및 축제 참여</w:t>
            </w:r>
          </w:p>
          <w:p w14:paraId="099FD1B3" w14:textId="5FC1101D" w:rsidR="00182331" w:rsidRPr="00182331" w:rsidRDefault="00182331" w:rsidP="00182331">
            <w:pPr>
              <w:spacing w:before="20"/>
              <w:jc w:val="center"/>
              <w:rPr>
                <w:rFonts w:asciiTheme="minorEastAsia" w:eastAsiaTheme="minorEastAsia" w:hAnsiTheme="minorEastAsia"/>
                <w:color w:val="44444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444444"/>
                <w:sz w:val="22"/>
                <w:szCs w:val="22"/>
              </w:rPr>
              <w:t xml:space="preserve">2026 허들링청소년합창축제 : </w:t>
            </w:r>
            <w:r w:rsidRPr="00AD1816">
              <w:rPr>
                <w:rFonts w:asciiTheme="minorEastAsia" w:eastAsia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F80DA5">
              <w:rPr>
                <w:rFonts w:asciiTheme="minorEastAsia" w:eastAsiaTheme="minorEastAsia" w:hAnsiTheme="minorEastAsia" w:hint="eastAsia"/>
                <w:color w:val="0066FF"/>
                <w:sz w:val="22"/>
                <w:szCs w:val="22"/>
              </w:rPr>
              <w:t>www</w:t>
            </w:r>
            <w:r w:rsidR="00A35687">
              <w:rPr>
                <w:rFonts w:asciiTheme="minorEastAsia" w:eastAsiaTheme="minorEastAsia" w:hAnsiTheme="minorEastAsia" w:hint="eastAsia"/>
                <w:color w:val="0066FF"/>
                <w:sz w:val="22"/>
                <w:szCs w:val="22"/>
              </w:rPr>
              <w:t>.huddlingtv.com</w:t>
            </w:r>
            <w:r w:rsidRPr="00AD1816">
              <w:rPr>
                <w:rFonts w:asciiTheme="minorEastAsia" w:eastAsiaTheme="minorEastAsia" w:hAnsiTheme="minorEastAsia" w:hint="eastAsia"/>
                <w:color w:val="0066FF"/>
                <w:sz w:val="22"/>
                <w:szCs w:val="22"/>
              </w:rPr>
              <w:t>)</w:t>
            </w:r>
          </w:p>
        </w:tc>
      </w:tr>
    </w:tbl>
    <w:p w14:paraId="45E4782F" w14:textId="77777777" w:rsidR="00DB550F" w:rsidRDefault="00DB550F" w:rsidP="001C6D52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81FF499" w14:textId="0CA23553" w:rsidR="001C6D52" w:rsidRPr="00A932B5" w:rsidRDefault="001C6D52" w:rsidP="001C6D52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4. 프로그램</w:t>
      </w:r>
      <w:r w:rsidR="0018233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강점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C6D52" w:rsidRPr="00A932B5" w14:paraId="67008D26" w14:textId="77777777" w:rsidTr="0081270D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2" w:space="0" w:color="E0E0E0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14:paraId="03797EC2" w14:textId="107E1F94" w:rsidR="001C6D52" w:rsidRPr="00182331" w:rsidRDefault="00182331" w:rsidP="00F647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■</w:t>
            </w:r>
            <w:r w:rsidR="001C6D52" w:rsidRPr="00A932B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611F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프로그램 개발 이화여대 교수진 참여 </w:t>
            </w:r>
            <w:r w:rsidR="00E1263D" w:rsidRPr="00D611F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및 </w:t>
            </w:r>
            <w:r w:rsidRPr="00D611F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강사진 참여</w:t>
            </w:r>
          </w:p>
        </w:tc>
      </w:tr>
      <w:tr w:rsidR="001C6D52" w:rsidRPr="00A932B5" w14:paraId="300831B4" w14:textId="77777777" w:rsidTr="0081270D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2" w:space="0" w:color="E0E0E0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14:paraId="75FB94E1" w14:textId="77777777" w:rsidR="001C6D52" w:rsidRDefault="00182331" w:rsidP="00F647BF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■ 27년간 대한민국 인성교육을 개척하고 역사를 써온 (사)밝은청소년 기획 및 총괄 진행</w:t>
            </w:r>
          </w:p>
          <w:p w14:paraId="1B33DF3F" w14:textId="3A4C7A7C" w:rsidR="00E1263D" w:rsidRPr="00182331" w:rsidRDefault="00856B48" w:rsidP="00F647BF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56B4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연령과 한국어 능력 등을 감안하여 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개 반 운영</w:t>
            </w:r>
          </w:p>
        </w:tc>
      </w:tr>
      <w:tr w:rsidR="001C6D52" w:rsidRPr="00A932B5" w14:paraId="03A6F58D" w14:textId="77777777" w:rsidTr="0081270D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2" w:space="0" w:color="E0E0E0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14:paraId="16C6C1AE" w14:textId="32866EA0" w:rsidR="001C6D52" w:rsidRPr="00182331" w:rsidRDefault="00182331" w:rsidP="00F647BF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Seoul</w:t>
            </w:r>
            <w:r w:rsidR="00082BEE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  <w:r w:rsidR="00336F8A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Summer</w:t>
            </w:r>
            <w:r w:rsidRPr="0018233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Camp</w:t>
            </w:r>
            <w:r w:rsidRPr="0018233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교장 (사)밝은청소년 임정희 이사장 </w:t>
            </w:r>
          </w:p>
          <w:p w14:paraId="2C911F6D" w14:textId="06674820" w:rsidR="00182331" w:rsidRPr="00182331" w:rsidRDefault="00182331" w:rsidP="0018233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대한민국의 인성교육을 선도한 공로로 대통령상 외 다수 수상</w:t>
            </w:r>
          </w:p>
          <w:p w14:paraId="566F57B0" w14:textId="685DB06E" w:rsidR="00182331" w:rsidRPr="00182331" w:rsidRDefault="00182331" w:rsidP="0018233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아동, 가족, 교육 전문가(이화여자대학교 학사/석사, Stanford University 석사)</w:t>
            </w:r>
          </w:p>
          <w:p w14:paraId="0883D288" w14:textId="6D46651E" w:rsidR="00182331" w:rsidRPr="00182331" w:rsidRDefault="00182331" w:rsidP="0018233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(사)밝은청소년 설립, 연인원 350만명 이상의 청소년에게 다양한 인성교육 및 활동 실시</w:t>
            </w:r>
          </w:p>
          <w:p w14:paraId="44306BD8" w14:textId="47886E4D" w:rsidR="00182331" w:rsidRPr="00182331" w:rsidRDefault="00182331" w:rsidP="0018233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서울시, 교육부, 여성가족부, 문화관광부, 정보통신윤리위원회, 국회의장 여성아동미래 비전자문위원회, 대통령직속국민대통합위원회, 해군발전자문위원회(HR분과) 등 위원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활동</w:t>
            </w:r>
          </w:p>
          <w:p w14:paraId="39E0E466" w14:textId="5C4C0665" w:rsidR="00182331" w:rsidRPr="00182331" w:rsidRDefault="00182331" w:rsidP="00F647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331">
              <w:rPr>
                <w:rFonts w:asciiTheme="minorEastAsia" w:eastAsiaTheme="minorEastAsia" w:hAnsiTheme="minorEastAsia" w:hint="eastAsia"/>
                <w:sz w:val="22"/>
                <w:szCs w:val="22"/>
              </w:rPr>
              <w:t>-인성교육진흥법 제정에 기여</w:t>
            </w:r>
          </w:p>
        </w:tc>
      </w:tr>
    </w:tbl>
    <w:p w14:paraId="306468FF" w14:textId="77777777" w:rsidR="00182331" w:rsidRPr="00182331" w:rsidRDefault="00182331" w:rsidP="00E1270E">
      <w:pPr>
        <w:spacing w:before="60" w:after="40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465F91C2" w14:textId="77777777" w:rsidR="00003A29" w:rsidRDefault="00003A29" w:rsidP="00003A29">
      <w:pPr>
        <w:spacing w:before="60" w:after="40"/>
        <w:rPr>
          <w:rFonts w:asciiTheme="minorEastAsia" w:eastAsiaTheme="minorEastAsia" w:hAnsiTheme="minorEastAsia"/>
          <w:iCs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5</w:t>
      </w: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. 프로그램 일정표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(주3회, 15차시 / 5주 기간) </w:t>
      </w:r>
      <m:oMath>
        <m:r>
          <m:rPr>
            <m:sty m:val="p"/>
          </m:rPr>
          <w:rPr>
            <w:rFonts w:ascii="Cambria Math" w:hAnsi="Cambria Math" w:hint="eastAsia"/>
            <w:sz w:val="20"/>
            <w:szCs w:val="20"/>
          </w:rPr>
          <m:t>※</m:t>
        </m:r>
      </m:oMath>
      <w:r w:rsidRPr="00D83AA6">
        <w:rPr>
          <w:rFonts w:asciiTheme="minorEastAsia" w:eastAsiaTheme="minorEastAsia" w:hAnsiTheme="minorEastAsia" w:hint="eastAsia"/>
          <w:iCs/>
          <w:sz w:val="20"/>
          <w:szCs w:val="20"/>
        </w:rPr>
        <w:t xml:space="preserve"> 상황에 따라 변경 가능</w:t>
      </w:r>
    </w:p>
    <w:p w14:paraId="44666D33" w14:textId="77777777" w:rsidR="00003A29" w:rsidRPr="00A932B5" w:rsidRDefault="00003A29" w:rsidP="00003A29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</w:p>
    <w:tbl>
      <w:tblPr>
        <w:tblW w:w="8356" w:type="dxa"/>
        <w:tblInd w:w="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567"/>
        <w:gridCol w:w="567"/>
        <w:gridCol w:w="567"/>
        <w:gridCol w:w="1134"/>
        <w:gridCol w:w="4253"/>
        <w:gridCol w:w="850"/>
      </w:tblGrid>
      <w:tr w:rsidR="00086BAA" w:rsidRPr="00A932B5" w14:paraId="78D23555" w14:textId="77777777" w:rsidTr="00086BAA">
        <w:trPr>
          <w:tblHeader/>
        </w:trPr>
        <w:tc>
          <w:tcPr>
            <w:tcW w:w="418" w:type="dxa"/>
            <w:shd w:val="clear" w:color="auto" w:fill="1F4E79"/>
            <w:vAlign w:val="center"/>
          </w:tcPr>
          <w:p w14:paraId="5B679A8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회차</w:t>
            </w:r>
          </w:p>
        </w:tc>
        <w:tc>
          <w:tcPr>
            <w:tcW w:w="567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9F880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월</w:t>
            </w:r>
          </w:p>
        </w:tc>
        <w:tc>
          <w:tcPr>
            <w:tcW w:w="567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3258B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일</w:t>
            </w:r>
          </w:p>
        </w:tc>
        <w:tc>
          <w:tcPr>
            <w:tcW w:w="567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82856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요일</w:t>
            </w:r>
          </w:p>
        </w:tc>
        <w:tc>
          <w:tcPr>
            <w:tcW w:w="1134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4586B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오전</w:t>
            </w:r>
          </w:p>
        </w:tc>
        <w:tc>
          <w:tcPr>
            <w:tcW w:w="4253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E6B38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  <w:t>오후</w:t>
            </w:r>
          </w:p>
        </w:tc>
        <w:tc>
          <w:tcPr>
            <w:tcW w:w="850" w:type="dxa"/>
            <w:shd w:val="clear" w:color="auto" w:fill="1F4E7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80F8B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6"/>
                <w:szCs w:val="16"/>
              </w:rPr>
              <w:t>해산장소</w:t>
            </w:r>
          </w:p>
        </w:tc>
      </w:tr>
      <w:tr w:rsidR="00086BAA" w:rsidRPr="00A932B5" w14:paraId="3C8D417B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3354E83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B5CE32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6월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82A42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16일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E088B1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화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E8D94C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34FE2D" w14:textId="45781DCF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학교투어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/ 이화역사박물관/ 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Ice Breaking 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활동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7E29C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5ED9ED03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1215D81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6B108E8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37A6A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17일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015312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수</w:t>
            </w:r>
          </w:p>
        </w:tc>
        <w:tc>
          <w:tcPr>
            <w:tcW w:w="1134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DCC3DE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70E0DA" w14:textId="2D215424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청와대</w:t>
            </w:r>
            <w:r w:rsidR="00321F27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주변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/ 북촌/ 국립민속박물관/ 경복궁</w:t>
            </w:r>
          </w:p>
        </w:tc>
        <w:tc>
          <w:tcPr>
            <w:tcW w:w="850" w:type="dxa"/>
            <w:shd w:val="clear" w:color="auto" w:fill="EFF9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EDB2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🚌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교외</w:t>
            </w:r>
          </w:p>
        </w:tc>
      </w:tr>
      <w:tr w:rsidR="00086BAA" w:rsidRPr="00A932B5" w14:paraId="1BA69075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69666C5F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3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1958620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B4DD56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18일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9C1AB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목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8A1E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CFBD8D" w14:textId="7049175A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자연사박물관 관람/ 도예 체험 1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7B3B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17E9557C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6000A0A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4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13204A2A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9EDC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23일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B3877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화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60C57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62CE63" w14:textId="0603BFDD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국악 체험 1/ 이화박물관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48CC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5C54824A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6D81297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5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0F20027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0C237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24일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A677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수</w:t>
            </w:r>
          </w:p>
        </w:tc>
        <w:tc>
          <w:tcPr>
            <w:tcW w:w="1134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1F75F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587275" w14:textId="0EF3EE5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남산타워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/ 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남산골한옥마을 (공예체험)</w:t>
            </w:r>
          </w:p>
        </w:tc>
        <w:tc>
          <w:tcPr>
            <w:tcW w:w="850" w:type="dxa"/>
            <w:shd w:val="clear" w:color="auto" w:fill="EFF9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BB1E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🚌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교외</w:t>
            </w:r>
          </w:p>
        </w:tc>
      </w:tr>
      <w:tr w:rsidR="00086BAA" w:rsidRPr="00A932B5" w14:paraId="1345AA49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3117316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6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61CEA15E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117D6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25일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047B42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목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F97E92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20520F" w14:textId="6B63BBF1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도예 체험 2/ 한국화 교육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8E3BE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41715347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72A25B7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599BDB7A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3FC77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30일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D4DD06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화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302E7C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762421" w14:textId="3ECC0731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한국 게임/ 자연사박물관 STEM 융합교육 1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4F61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3B5B979D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3394A7D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8F846F6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7월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C7335F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1일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0A7B7C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수</w:t>
            </w:r>
          </w:p>
        </w:tc>
        <w:tc>
          <w:tcPr>
            <w:tcW w:w="1134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3011D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C102B5" w14:textId="1BF8F3D4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청계천/ 세종대왕박물관/ 이순신전시실/ 역사박물관</w:t>
            </w:r>
          </w:p>
        </w:tc>
        <w:tc>
          <w:tcPr>
            <w:tcW w:w="850" w:type="dxa"/>
            <w:shd w:val="clear" w:color="auto" w:fill="EFF9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1B86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🚌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교외</w:t>
            </w:r>
          </w:p>
        </w:tc>
      </w:tr>
      <w:tr w:rsidR="00086BAA" w:rsidRPr="00A932B5" w14:paraId="1EF85C72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43D4403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9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40B08A8C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BFED6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2일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0392B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목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211BF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466A14" w14:textId="343CC063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국악 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체험 2/ 자연사박물관 STEM 융합교육 2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0646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268A66AD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38FF4E8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3573F446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6EDE7F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7일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5A896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화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55F10A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E52756" w14:textId="49852132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K-Pop 댄스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2E3D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1D9002FE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2691B29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11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3E7D507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8446CF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8일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9D56C8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수</w:t>
            </w:r>
          </w:p>
        </w:tc>
        <w:tc>
          <w:tcPr>
            <w:tcW w:w="1134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16F97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6E473A" w14:textId="5A237E57" w:rsidR="00086BAA" w:rsidRPr="00A932B5" w:rsidRDefault="00086BAA" w:rsidP="006B192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전쟁기념관,어린이박물관</w:t>
            </w:r>
            <w:r w:rsidR="00417ED4">
              <w:rPr>
                <w:rFonts w:asciiTheme="minorEastAsia" w:eastAsiaTheme="minorEastAsia" w:hAnsiTheme="minorEastAsia" w:hint="eastAsia"/>
                <w:sz w:val="16"/>
                <w:szCs w:val="16"/>
              </w:rPr>
              <w:t>/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국립중앙박물관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,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어린이박물관</w:t>
            </w:r>
          </w:p>
        </w:tc>
        <w:tc>
          <w:tcPr>
            <w:tcW w:w="850" w:type="dxa"/>
            <w:shd w:val="clear" w:color="auto" w:fill="EFF9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F77B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🚌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교외</w:t>
            </w:r>
          </w:p>
        </w:tc>
      </w:tr>
      <w:tr w:rsidR="00086BAA" w:rsidRPr="00A932B5" w14:paraId="0EE7802D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38CF9281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12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0E343C9A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059C5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9일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4B788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목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5B41A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763AC8" w14:textId="19AD6AC9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K-Pop 댄스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/ 자연사박물관 STEM 융합교육 3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9D9D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3B5FDDDA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622CFB1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13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72AA6D49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2F7CF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14일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DAA5F1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화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1CD295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AA7948" w14:textId="2CE66C2D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K-Pop 댄스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/ 자연사박물관 STEM 융합교육 4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B9A6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  <w:tr w:rsidR="00086BAA" w:rsidRPr="00A932B5" w14:paraId="498D1D6F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67CECC02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14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0375647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9ACBE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15일</w:t>
            </w:r>
          </w:p>
        </w:tc>
        <w:tc>
          <w:tcPr>
            <w:tcW w:w="567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8CD44D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수</w:t>
            </w:r>
          </w:p>
        </w:tc>
        <w:tc>
          <w:tcPr>
            <w:tcW w:w="1134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B96C14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한글 수업</w:t>
            </w:r>
          </w:p>
        </w:tc>
        <w:tc>
          <w:tcPr>
            <w:tcW w:w="4253" w:type="dxa"/>
            <w:shd w:val="clear" w:color="auto" w:fill="EFF9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E93308" w14:textId="65ACE42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국회의사당 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/ 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한강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투어</w:t>
            </w:r>
          </w:p>
        </w:tc>
        <w:tc>
          <w:tcPr>
            <w:tcW w:w="850" w:type="dxa"/>
            <w:shd w:val="clear" w:color="auto" w:fill="EFF9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77E17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🚌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교외</w:t>
            </w:r>
          </w:p>
        </w:tc>
      </w:tr>
      <w:tr w:rsidR="00086BAA" w:rsidRPr="00A932B5" w14:paraId="6D3DB666" w14:textId="77777777" w:rsidTr="00086BAA">
        <w:trPr>
          <w:trHeight w:val="334"/>
        </w:trPr>
        <w:tc>
          <w:tcPr>
            <w:tcW w:w="418" w:type="dxa"/>
            <w:vAlign w:val="center"/>
          </w:tcPr>
          <w:p w14:paraId="45AF0670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15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6696CBB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12A4FE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16일</w:t>
            </w:r>
          </w:p>
        </w:tc>
        <w:tc>
          <w:tcPr>
            <w:tcW w:w="567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5078DE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목</w:t>
            </w:r>
          </w:p>
        </w:tc>
        <w:tc>
          <w:tcPr>
            <w:tcW w:w="1134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39B943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총정리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준비</w:t>
            </w:r>
          </w:p>
        </w:tc>
        <w:tc>
          <w:tcPr>
            <w:tcW w:w="4253" w:type="dxa"/>
            <w:shd w:val="clear" w:color="auto" w:fill="FFFFFF" w:themeFill="background1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4F6BFA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총정리 : 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전시 및 발표</w:t>
            </w:r>
          </w:p>
        </w:tc>
        <w:tc>
          <w:tcPr>
            <w:tcW w:w="850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E0B8B" w14:textId="77777777" w:rsidR="00086BAA" w:rsidRPr="00A932B5" w:rsidRDefault="00086BAA" w:rsidP="002A61A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="Segoe UI Emoji" w:eastAsiaTheme="minorEastAsia" w:hAnsi="Segoe UI Emoji" w:cs="Segoe UI Emoji"/>
                <w:sz w:val="16"/>
                <w:szCs w:val="16"/>
              </w:rPr>
              <w:t>🏫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교내</w:t>
            </w:r>
          </w:p>
        </w:tc>
      </w:tr>
    </w:tbl>
    <w:p w14:paraId="738B69BA" w14:textId="77777777" w:rsidR="00003A29" w:rsidRPr="00182331" w:rsidRDefault="00003A29" w:rsidP="00003A29">
      <w:pPr>
        <w:rPr>
          <w:rFonts w:asciiTheme="minorEastAsia" w:eastAsiaTheme="minorEastAsia" w:hAnsiTheme="minorEastAsia"/>
          <w:sz w:val="16"/>
          <w:szCs w:val="16"/>
        </w:rPr>
      </w:pPr>
    </w:p>
    <w:p w14:paraId="32D2D152" w14:textId="5CB4FBF2" w:rsidR="00E1263D" w:rsidRDefault="00E1263D" w:rsidP="00244148">
      <w:pPr>
        <w:rPr>
          <w:rFonts w:asciiTheme="minorEastAsia" w:eastAsiaTheme="minorEastAsia" w:hAnsiTheme="minorEastAsia"/>
          <w:sz w:val="16"/>
          <w:szCs w:val="16"/>
        </w:rPr>
      </w:pPr>
    </w:p>
    <w:p w14:paraId="263265DB" w14:textId="77777777" w:rsidR="00E1263D" w:rsidRPr="00182331" w:rsidRDefault="00E1263D" w:rsidP="00244148">
      <w:pPr>
        <w:rPr>
          <w:rFonts w:asciiTheme="minorEastAsia" w:eastAsiaTheme="minorEastAsia" w:hAnsiTheme="minorEastAsia"/>
          <w:sz w:val="16"/>
          <w:szCs w:val="16"/>
        </w:rPr>
      </w:pPr>
    </w:p>
    <w:p w14:paraId="50518441" w14:textId="77777777" w:rsidR="00003A29" w:rsidRDefault="00003A29" w:rsidP="00CE684F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2AD4DA4" w14:textId="77777777" w:rsidR="00003A29" w:rsidRDefault="00003A29" w:rsidP="00CE684F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13A92AA" w14:textId="35A98057" w:rsidR="00CE684F" w:rsidRPr="00A932B5" w:rsidRDefault="005C6220" w:rsidP="00CE684F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6</w:t>
      </w:r>
      <w:r w:rsidR="00CE684F"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. 신청 및 문의</w:t>
      </w:r>
    </w:p>
    <w:p w14:paraId="62B7054C" w14:textId="1EE1365D" w:rsidR="002C3541" w:rsidRPr="002C3541" w:rsidRDefault="002C3541" w:rsidP="00E1270E">
      <w:pPr>
        <w:spacing w:before="60" w:after="4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>- 신청</w:t>
      </w:r>
      <w:r w:rsidR="00D324F5">
        <w:rPr>
          <w:rFonts w:asciiTheme="minorEastAsia" w:eastAsiaTheme="minorEastAsia" w:hAnsiTheme="minorEastAsia" w:hint="eastAsia"/>
          <w:b/>
          <w:bCs/>
          <w:sz w:val="22"/>
          <w:szCs w:val="22"/>
        </w:rPr>
        <w:t>시작</w:t>
      </w:r>
      <w:r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: ~26년  </w:t>
      </w:r>
      <w:r w:rsidR="00FE6F69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한국시간 </w:t>
      </w:r>
      <w:r w:rsidR="00D324F5">
        <w:rPr>
          <w:rFonts w:asciiTheme="minorEastAsia" w:eastAsiaTheme="minorEastAsia" w:hAnsiTheme="minorEastAsia"/>
          <w:b/>
          <w:bCs/>
          <w:sz w:val="22"/>
          <w:szCs w:val="22"/>
        </w:rPr>
        <w:t>3</w:t>
      </w:r>
      <w:r w:rsidR="00856B48" w:rsidRPr="003A442E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월 </w:t>
      </w:r>
      <w:r w:rsidR="00D55B0D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30</w:t>
      </w:r>
      <w:r w:rsidR="00856B48" w:rsidRPr="003A442E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일</w:t>
      </w:r>
      <w:r w:rsidR="008B25A8" w:rsidRPr="003A442E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 </w:t>
      </w:r>
      <w:r w:rsidR="00D55B0D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월</w:t>
      </w:r>
      <w:r w:rsidR="00C90F6F" w:rsidRPr="003A442E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요일</w:t>
      </w:r>
      <w:r w:rsidR="00FE6F6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 </w:t>
      </w:r>
      <w:r w:rsidR="008B25A8" w:rsidRPr="00FE6F6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오전 </w:t>
      </w:r>
      <w:r w:rsidR="008B25A8" w:rsidRPr="00FE6F69"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  <w:t>9</w:t>
      </w:r>
      <w:r w:rsidR="008B25A8" w:rsidRPr="00FE6F6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시</w:t>
      </w:r>
      <w:r w:rsidR="00856B48" w:rsidRPr="00FE6F69">
        <w:rPr>
          <w:rFonts w:asciiTheme="minorEastAsia" w:eastAsiaTheme="minorEastAsia" w:hAnsiTheme="minorEastAsia"/>
          <w:b/>
          <w:bCs/>
          <w:color w:val="000000" w:themeColor="text1"/>
        </w:rPr>
        <w:t xml:space="preserve"> </w:t>
      </w:r>
      <w:r w:rsidR="00C90F6F" w:rsidRPr="00FE6F69">
        <w:rPr>
          <w:rFonts w:asciiTheme="minorEastAsia" w:eastAsiaTheme="minorEastAsia" w:hAnsiTheme="minorEastAsia"/>
          <w:b/>
          <w:bCs/>
          <w:color w:val="000000" w:themeColor="text1"/>
        </w:rPr>
        <w:t>(</w:t>
      </w:r>
      <w:r w:rsidR="00856B48" w:rsidRPr="00FE6F69">
        <w:rPr>
          <w:rFonts w:asciiTheme="minorEastAsia" w:eastAsiaTheme="minorEastAsia" w:hAnsiTheme="minorEastAsia" w:hint="eastAsia"/>
          <w:b/>
          <w:bCs/>
          <w:color w:val="000000" w:themeColor="text1"/>
        </w:rPr>
        <w:t>조기 마감 가능,</w:t>
      </w:r>
      <w:r w:rsidR="00856B48" w:rsidRPr="00FE6F69">
        <w:rPr>
          <w:rFonts w:asciiTheme="minorEastAsia" w:eastAsiaTheme="minorEastAsia" w:hAnsiTheme="minorEastAsia"/>
          <w:b/>
          <w:bCs/>
          <w:color w:val="000000" w:themeColor="text1"/>
        </w:rPr>
        <w:t xml:space="preserve"> waiting </w:t>
      </w:r>
      <w:r w:rsidR="00856B48" w:rsidRPr="00FE6F69">
        <w:rPr>
          <w:rFonts w:asciiTheme="minorEastAsia" w:eastAsiaTheme="minorEastAsia" w:hAnsiTheme="minorEastAsia" w:hint="eastAsia"/>
          <w:b/>
          <w:bCs/>
          <w:color w:val="000000" w:themeColor="text1"/>
        </w:rPr>
        <w:t>가</w:t>
      </w:r>
      <w:r w:rsidR="008638A7" w:rsidRPr="00FE6F69">
        <w:rPr>
          <w:rFonts w:asciiTheme="minorEastAsia" w:eastAsiaTheme="minorEastAsia" w:hAnsiTheme="minorEastAsia" w:hint="eastAsia"/>
          <w:b/>
          <w:bCs/>
          <w:color w:val="000000" w:themeColor="text1"/>
        </w:rPr>
        <w:t>능</w:t>
      </w:r>
      <w:r w:rsidRPr="00FE6F69">
        <w:rPr>
          <w:rFonts w:asciiTheme="minorEastAsia" w:eastAsiaTheme="minorEastAsia" w:hAnsiTheme="minorEastAsia" w:hint="eastAsia"/>
          <w:b/>
          <w:bCs/>
          <w:color w:val="0066FF"/>
        </w:rPr>
        <w:t>)</w:t>
      </w:r>
    </w:p>
    <w:p w14:paraId="0E90A7D3" w14:textId="59A70396" w:rsidR="00C90F6F" w:rsidRDefault="00CE684F" w:rsidP="00E1270E">
      <w:pPr>
        <w:spacing w:before="60" w:after="4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>- 신청방법 :</w:t>
      </w:r>
      <w:r w:rsidR="00822253">
        <w:rPr>
          <w:rFonts w:asciiTheme="minorEastAsia" w:eastAsiaTheme="minorEastAsia" w:hAnsiTheme="minorEastAsia"/>
          <w:b/>
          <w:bCs/>
          <w:sz w:val="22"/>
          <w:szCs w:val="22"/>
        </w:rPr>
        <w:t xml:space="preserve"> 1.</w:t>
      </w:r>
      <w:r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C3391A">
        <w:rPr>
          <w:rFonts w:asciiTheme="minorEastAsia" w:eastAsiaTheme="minorEastAsia" w:hAnsiTheme="minorEastAsia" w:hint="eastAsia"/>
          <w:b/>
          <w:bCs/>
          <w:sz w:val="22"/>
          <w:szCs w:val="22"/>
        </w:rPr>
        <w:t>(사)밝은청소년 홈</w:t>
      </w:r>
      <w:r w:rsidR="00C90F6F">
        <w:rPr>
          <w:rFonts w:asciiTheme="minorEastAsia" w:eastAsiaTheme="minorEastAsia" w:hAnsiTheme="minorEastAsia" w:hint="eastAsia"/>
          <w:b/>
          <w:bCs/>
          <w:sz w:val="22"/>
          <w:szCs w:val="22"/>
        </w:rPr>
        <w:t>페이지</w:t>
      </w:r>
      <w:r w:rsidR="00D55B0D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참조</w:t>
      </w:r>
      <w:r w:rsidR="00C90F6F">
        <w:rPr>
          <w:rFonts w:asciiTheme="minorEastAsia" w:eastAsiaTheme="minorEastAsia" w:hAnsiTheme="minorEastAsia" w:hint="eastAsia"/>
          <w:b/>
          <w:bCs/>
          <w:sz w:val="22"/>
          <w:szCs w:val="22"/>
        </w:rPr>
        <w:t>,</w:t>
      </w:r>
      <w:r w:rsidR="00C90F6F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="00C90F6F">
        <w:rPr>
          <w:rFonts w:asciiTheme="minorEastAsia" w:eastAsiaTheme="minorEastAsia" w:hAnsiTheme="minorEastAsia" w:hint="eastAsia"/>
          <w:b/>
          <w:bCs/>
          <w:sz w:val="22"/>
          <w:szCs w:val="22"/>
        </w:rPr>
        <w:t>www.</w:t>
      </w:r>
      <w:r w:rsidR="00C90F6F">
        <w:rPr>
          <w:rFonts w:asciiTheme="minorEastAsia" w:eastAsiaTheme="minorEastAsia" w:hAnsiTheme="minorEastAsia"/>
          <w:b/>
          <w:bCs/>
          <w:sz w:val="22"/>
          <w:szCs w:val="22"/>
        </w:rPr>
        <w:t>eduko.org</w:t>
      </w:r>
      <w:r w:rsidR="00C3391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에서 </w:t>
      </w:r>
      <w:r w:rsidR="00376D06"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참가 </w:t>
      </w:r>
      <w:r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신청서 </w:t>
      </w:r>
      <w:r w:rsidR="00C3391A">
        <w:rPr>
          <w:rFonts w:asciiTheme="minorEastAsia" w:eastAsiaTheme="minorEastAsia" w:hAnsiTheme="minorEastAsia" w:hint="eastAsia"/>
          <w:b/>
          <w:bCs/>
          <w:sz w:val="22"/>
          <w:szCs w:val="22"/>
        </w:rPr>
        <w:t>다운로드</w:t>
      </w:r>
    </w:p>
    <w:p w14:paraId="73003447" w14:textId="77777777" w:rsidR="00822253" w:rsidRPr="00003260" w:rsidRDefault="00822253" w:rsidP="00003A29">
      <w:pPr>
        <w:spacing w:before="60" w:after="40"/>
        <w:ind w:firstLineChars="600" w:firstLine="1320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. </w:t>
      </w:r>
      <w:r w:rsidR="00AF3BAD">
        <w:rPr>
          <w:rFonts w:asciiTheme="minorEastAsia" w:eastAsiaTheme="minorEastAsia" w:hAnsiTheme="minorEastAsia" w:hint="eastAsia"/>
          <w:b/>
          <w:bCs/>
          <w:sz w:val="22"/>
          <w:szCs w:val="22"/>
        </w:rPr>
        <w:t>신청서</w:t>
      </w:r>
      <w:r w:rsidR="00C3391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CE684F"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>작성</w:t>
      </w:r>
      <w:r w:rsidR="009E3E29"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후</w:t>
      </w:r>
      <w:r w:rsidR="00C3391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CE684F" w:rsidRPr="002C3541">
        <w:rPr>
          <w:rFonts w:asciiTheme="minorEastAsia" w:eastAsiaTheme="minorEastAsia" w:hAnsiTheme="minorEastAsia" w:hint="eastAsia"/>
          <w:b/>
          <w:bCs/>
          <w:sz w:val="22"/>
          <w:szCs w:val="22"/>
        </w:rPr>
        <w:t>이메일 제출</w:t>
      </w:r>
      <w:r w:rsidR="00D424B5" w:rsidRPr="00003260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(예약)</w:t>
      </w:r>
    </w:p>
    <w:p w14:paraId="48BEA95A" w14:textId="6DA1016F" w:rsidR="00822253" w:rsidRDefault="00822253" w:rsidP="00C90F6F">
      <w:pPr>
        <w:spacing w:before="60" w:after="40"/>
        <w:ind w:firstLineChars="600" w:firstLine="1320"/>
        <w:rPr>
          <w:rFonts w:asciiTheme="minorEastAsia" w:eastAsiaTheme="minorEastAsia" w:hAnsiTheme="minorEastAsia" w:cs="Calibri"/>
          <w:b/>
          <w:bCs/>
          <w:sz w:val="22"/>
          <w:szCs w:val="22"/>
        </w:rPr>
      </w:pPr>
      <w:r>
        <w:rPr>
          <w:rFonts w:asciiTheme="minorEastAsia" w:eastAsiaTheme="minorEastAsia" w:hAnsiTheme="minorEastAsia" w:cs="Calibri"/>
          <w:b/>
          <w:bCs/>
          <w:sz w:val="22"/>
          <w:szCs w:val="22"/>
        </w:rPr>
        <w:t>3.”</w:t>
      </w:r>
      <w:r w:rsidR="00C90F6F">
        <w:rPr>
          <w:rFonts w:asciiTheme="minorEastAsia" w:eastAsiaTheme="minorEastAsia" w:hAnsiTheme="minorEastAsia" w:cs="Calibri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>반드시</w:t>
      </w:r>
      <w:r>
        <w:rPr>
          <w:rFonts w:asciiTheme="minorEastAsia" w:eastAsiaTheme="minorEastAsia" w:hAnsiTheme="minorEastAsia" w:cs="Calibri"/>
          <w:b/>
          <w:bCs/>
          <w:sz w:val="22"/>
          <w:szCs w:val="22"/>
        </w:rPr>
        <w:t>”</w:t>
      </w: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 예약 확정 확인</w:t>
      </w:r>
      <w:r w:rsidR="00F67F95"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과 청구서 수령 </w:t>
      </w: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후 </w:t>
      </w:r>
      <w:r w:rsidR="00C90F6F"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참가비 입금 </w:t>
      </w:r>
    </w:p>
    <w:p w14:paraId="7C1CF1F2" w14:textId="0572A651" w:rsidR="00C90F6F" w:rsidRPr="00C90F6F" w:rsidRDefault="00822253" w:rsidP="00C90F6F">
      <w:pPr>
        <w:spacing w:before="60" w:after="40"/>
        <w:ind w:firstLineChars="600" w:firstLine="1320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>4</w:t>
      </w:r>
      <w:r>
        <w:rPr>
          <w:rFonts w:asciiTheme="minorEastAsia" w:eastAsiaTheme="minorEastAsia" w:hAnsiTheme="minorEastAsia" w:cs="Calibri"/>
          <w:b/>
          <w:bCs/>
          <w:sz w:val="22"/>
          <w:szCs w:val="22"/>
        </w:rPr>
        <w:t xml:space="preserve">. </w:t>
      </w: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입금 완료 </w:t>
      </w:r>
      <w:r w:rsidR="00C90F6F"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 xml:space="preserve">시 </w:t>
      </w:r>
      <w:r>
        <w:rPr>
          <w:rFonts w:asciiTheme="minorEastAsia" w:eastAsiaTheme="minorEastAsia" w:hAnsiTheme="minorEastAsia" w:cs="Calibri" w:hint="eastAsia"/>
          <w:b/>
          <w:bCs/>
          <w:sz w:val="22"/>
          <w:szCs w:val="22"/>
        </w:rPr>
        <w:t>참가 확정</w:t>
      </w:r>
    </w:p>
    <w:p w14:paraId="257B674B" w14:textId="0613D299" w:rsidR="00C3391A" w:rsidRDefault="00C3391A" w:rsidP="00D55B0D">
      <w:pPr>
        <w:spacing w:before="60" w:after="40"/>
      </w:pPr>
      <w:r w:rsidRPr="00D55B0D">
        <w:rPr>
          <w:rFonts w:asciiTheme="minorEastAsia" w:eastAsiaTheme="minorEastAsia" w:hAnsiTheme="minorEastAsia" w:hint="eastAsia"/>
          <w:b/>
          <w:bCs/>
          <w:sz w:val="22"/>
          <w:szCs w:val="22"/>
        </w:rPr>
        <w:t>- 신청서 제출 및 문의</w:t>
      </w:r>
      <w:r w:rsidRPr="00A932B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hyperlink r:id="rId7" w:history="1">
        <w:r w:rsidR="00856B48" w:rsidRPr="0012076F">
          <w:rPr>
            <w:rStyle w:val="a5"/>
            <w:rFonts w:asciiTheme="minorEastAsia" w:eastAsiaTheme="minorEastAsia" w:hAnsiTheme="minorEastAsia" w:cs="Calibri"/>
            <w:sz w:val="22"/>
            <w:szCs w:val="22"/>
          </w:rPr>
          <w:t>ssc-youth26@naver.com</w:t>
        </w:r>
      </w:hyperlink>
    </w:p>
    <w:p w14:paraId="1361BC66" w14:textId="77777777" w:rsidR="008D32DF" w:rsidRDefault="008D32DF" w:rsidP="00C3391A">
      <w:pPr>
        <w:spacing w:before="60" w:after="40"/>
      </w:pPr>
    </w:p>
    <w:p w14:paraId="42D9F16F" w14:textId="5363A881" w:rsidR="008D32DF" w:rsidRPr="008D32DF" w:rsidRDefault="008D32DF" w:rsidP="008D32DF">
      <w:pPr>
        <w:spacing w:before="60" w:after="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</w:t>
      </w:r>
      <w:r w:rsidRPr="008D32DF">
        <w:rPr>
          <w:rFonts w:hint="eastAsia"/>
          <w:b/>
          <w:bCs/>
          <w:sz w:val="24"/>
          <w:szCs w:val="24"/>
        </w:rPr>
        <w:t xml:space="preserve">[붙임] </w:t>
      </w:r>
      <w:r w:rsidR="00845F0A">
        <w:rPr>
          <w:rFonts w:hint="eastAsia"/>
          <w:b/>
          <w:bCs/>
          <w:sz w:val="24"/>
          <w:szCs w:val="24"/>
        </w:rPr>
        <w:t>신청서</w:t>
      </w:r>
    </w:p>
    <w:p w14:paraId="2785B7CC" w14:textId="77777777" w:rsidR="00F93147" w:rsidRDefault="00F93147" w:rsidP="00C3391A">
      <w:pPr>
        <w:spacing w:before="60" w:after="40"/>
      </w:pPr>
    </w:p>
    <w:p w14:paraId="306D3DF1" w14:textId="77777777" w:rsidR="00F93147" w:rsidRDefault="00F93147" w:rsidP="00C3391A">
      <w:pPr>
        <w:spacing w:before="60" w:after="40"/>
      </w:pPr>
    </w:p>
    <w:p w14:paraId="6A9AA4D5" w14:textId="77777777" w:rsidR="00F93147" w:rsidRDefault="00F93147" w:rsidP="00C3391A">
      <w:pPr>
        <w:spacing w:before="60" w:after="40"/>
      </w:pPr>
    </w:p>
    <w:p w14:paraId="5D292794" w14:textId="77777777" w:rsidR="00F93147" w:rsidRDefault="00F93147" w:rsidP="00C3391A">
      <w:pPr>
        <w:spacing w:before="60" w:after="40"/>
      </w:pPr>
    </w:p>
    <w:p w14:paraId="4D329140" w14:textId="77777777" w:rsidR="00F93147" w:rsidRDefault="00F93147" w:rsidP="00C3391A">
      <w:pPr>
        <w:spacing w:before="60" w:after="40"/>
      </w:pPr>
    </w:p>
    <w:p w14:paraId="6A814A36" w14:textId="77777777" w:rsidR="00F93147" w:rsidRDefault="00F93147" w:rsidP="00C3391A">
      <w:pPr>
        <w:spacing w:before="60" w:after="40"/>
      </w:pPr>
    </w:p>
    <w:p w14:paraId="59E0DBEE" w14:textId="77777777" w:rsidR="00F93147" w:rsidRDefault="00F93147" w:rsidP="00C3391A">
      <w:pPr>
        <w:spacing w:before="60" w:after="40"/>
      </w:pPr>
    </w:p>
    <w:p w14:paraId="27DBBF06" w14:textId="77777777" w:rsidR="00F93147" w:rsidRDefault="00F93147" w:rsidP="00C3391A">
      <w:pPr>
        <w:spacing w:before="60" w:after="40"/>
      </w:pPr>
    </w:p>
    <w:p w14:paraId="01FB89C9" w14:textId="77777777" w:rsidR="00F93147" w:rsidRDefault="00F93147" w:rsidP="00C3391A">
      <w:pPr>
        <w:spacing w:before="60" w:after="40"/>
      </w:pPr>
    </w:p>
    <w:p w14:paraId="4ED9B0AC" w14:textId="77777777" w:rsidR="00F93147" w:rsidRDefault="00F93147" w:rsidP="00C3391A">
      <w:pPr>
        <w:spacing w:before="60" w:after="40"/>
      </w:pPr>
    </w:p>
    <w:p w14:paraId="2499E7DE" w14:textId="77777777" w:rsidR="00F93147" w:rsidRPr="002C3541" w:rsidRDefault="00F93147" w:rsidP="00C3391A">
      <w:pPr>
        <w:spacing w:before="60" w:after="40"/>
        <w:rPr>
          <w:rFonts w:asciiTheme="minorEastAsia" w:eastAsiaTheme="minorEastAsia" w:hAnsiTheme="minorEastAsia" w:cs="Calibri"/>
          <w:sz w:val="22"/>
          <w:szCs w:val="22"/>
        </w:rPr>
      </w:pPr>
    </w:p>
    <w:p w14:paraId="588D887F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2EB781DB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257E2FBC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36058F08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388F2FFE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3B84C689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62FE8909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6A78F16C" w14:textId="77777777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7A29B6A7" w14:textId="2BCD2BD8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1A42F051" w14:textId="6CD96EEB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3EE8245F" w14:textId="77EF1159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329FD37D" w14:textId="1ACE180D" w:rsidR="00003A29" w:rsidRDefault="00003A29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0EF366FA" w14:textId="5779B34A" w:rsidR="00637175" w:rsidRPr="00BB4FA8" w:rsidRDefault="00637175" w:rsidP="00E1270E">
      <w:pPr>
        <w:spacing w:before="60" w:after="4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83AA6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 xml:space="preserve">[붙임] </w:t>
      </w:r>
      <w:r w:rsidR="00D83AA6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2026 </w:t>
      </w:r>
      <w:r w:rsidR="00182331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Seoul </w:t>
      </w:r>
      <w:r w:rsidR="003D5B7E">
        <w:rPr>
          <w:rFonts w:asciiTheme="minorEastAsia" w:eastAsiaTheme="minorEastAsia" w:hAnsiTheme="minorEastAsia" w:hint="eastAsia"/>
          <w:b/>
          <w:bCs/>
          <w:sz w:val="28"/>
          <w:szCs w:val="28"/>
        </w:rPr>
        <w:t>Summer</w:t>
      </w:r>
      <w:r w:rsidR="00182331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Camp </w:t>
      </w:r>
      <w:r w:rsidRPr="00D83AA6">
        <w:rPr>
          <w:rFonts w:asciiTheme="minorEastAsia" w:eastAsiaTheme="minorEastAsia" w:hAnsiTheme="minorEastAsia" w:hint="eastAsia"/>
          <w:b/>
          <w:bCs/>
          <w:sz w:val="28"/>
          <w:szCs w:val="28"/>
        </w:rPr>
        <w:t>참가</w:t>
      </w:r>
      <w:r w:rsidR="00CE684F" w:rsidRPr="00D83AA6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Pr="00D83AA6">
        <w:rPr>
          <w:rFonts w:asciiTheme="minorEastAsia" w:eastAsiaTheme="minorEastAsia" w:hAnsiTheme="minorEastAsia" w:hint="eastAsia"/>
          <w:b/>
          <w:bCs/>
          <w:sz w:val="28"/>
          <w:szCs w:val="28"/>
        </w:rPr>
        <w:t>신청서</w:t>
      </w:r>
    </w:p>
    <w:tbl>
      <w:tblPr>
        <w:tblW w:w="16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6899"/>
        <w:gridCol w:w="7226"/>
      </w:tblGrid>
      <w:tr w:rsidR="00637175" w:rsidRPr="00A932B5" w14:paraId="2787007D" w14:textId="77777777" w:rsidTr="00637175">
        <w:trPr>
          <w:trHeight w:val="594"/>
        </w:trPr>
        <w:tc>
          <w:tcPr>
            <w:tcW w:w="2127" w:type="dxa"/>
            <w:tcBorders>
              <w:top w:val="single" w:sz="4" w:space="0" w:color="0E2841" w:themeColor="text2"/>
              <w:left w:val="nil"/>
              <w:bottom w:val="single" w:sz="4" w:space="0" w:color="0E2841" w:themeColor="text2"/>
              <w:right w:val="nil"/>
            </w:tcBorders>
            <w:shd w:val="clear" w:color="auto" w:fill="EBF3F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77ACBD" w14:textId="77777777" w:rsidR="00637175" w:rsidRPr="00A932B5" w:rsidRDefault="00637175" w:rsidP="00F647BF">
            <w:pPr>
              <w:spacing w:after="30"/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noProof/>
              </w:rPr>
              <w:drawing>
                <wp:inline distT="0" distB="0" distL="0" distR="0" wp14:anchorId="41C42E95" wp14:editId="1E3BE7CB">
                  <wp:extent cx="1016000" cy="304800"/>
                  <wp:effectExtent l="0" t="0" r="0" b="0"/>
                  <wp:docPr id="210491509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907" cy="308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9" w:type="dxa"/>
            <w:tcBorders>
              <w:top w:val="single" w:sz="4" w:space="0" w:color="0E2841" w:themeColor="text2"/>
              <w:left w:val="nil"/>
              <w:bottom w:val="single" w:sz="4" w:space="0" w:color="0E2841" w:themeColor="text2"/>
              <w:right w:val="nil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87B6642" w14:textId="2AA1024B" w:rsidR="00637175" w:rsidRPr="00BB4FA8" w:rsidRDefault="00BB4FA8" w:rsidP="00BB4FA8">
            <w:pPr>
              <w:spacing w:after="20"/>
              <w:jc w:val="center"/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B4FA8"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28"/>
                <w:szCs w:val="28"/>
              </w:rPr>
              <w:t xml:space="preserve">2026 </w:t>
            </w:r>
            <w:r w:rsidRPr="00BB4FA8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 xml:space="preserve">Seoul </w:t>
            </w:r>
            <w:r w:rsidR="00403E23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>Summer</w:t>
            </w:r>
            <w:r w:rsidR="00082BEE">
              <w:rPr>
                <w:rFonts w:asciiTheme="minorEastAsia" w:eastAsiaTheme="minorEastAsia" w:hAnsiTheme="minorEastAsia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BB4FA8">
              <w:rPr>
                <w:rFonts w:asciiTheme="minorEastAsia" w:eastAsiaTheme="minorEastAsia" w:hAnsiTheme="minorEastAsia" w:cs="Calibri" w:hint="eastAsia"/>
                <w:b/>
                <w:bCs/>
                <w:color w:val="FFFFFF" w:themeColor="background1"/>
                <w:sz w:val="28"/>
                <w:szCs w:val="28"/>
              </w:rPr>
              <w:t xml:space="preserve">Camp </w:t>
            </w:r>
            <w:r w:rsidR="00637175" w:rsidRPr="00BB4FA8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8"/>
                <w:szCs w:val="28"/>
              </w:rPr>
              <w:t>참가</w:t>
            </w:r>
            <w:r w:rsidR="00637175" w:rsidRPr="00BB4FA8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37175" w:rsidRPr="00BB4FA8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8"/>
                <w:szCs w:val="28"/>
              </w:rPr>
              <w:t>신청서</w:t>
            </w: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</w:tcPr>
          <w:p w14:paraId="010E956C" w14:textId="77777777" w:rsidR="00637175" w:rsidRPr="00A932B5" w:rsidRDefault="00637175" w:rsidP="00F647BF">
            <w:pPr>
              <w:spacing w:before="20" w:after="10"/>
              <w:jc w:val="center"/>
              <w:rPr>
                <w:rFonts w:asciiTheme="minorEastAsia" w:eastAsiaTheme="minorEastAsia" w:hAnsiTheme="minorEastAsia" w:cs="Arial"/>
                <w:b/>
                <w:bCs/>
                <w:color w:val="FFFFFF"/>
                <w:sz w:val="30"/>
                <w:szCs w:val="30"/>
              </w:rPr>
            </w:pPr>
          </w:p>
        </w:tc>
      </w:tr>
    </w:tbl>
    <w:p w14:paraId="598A16F9" w14:textId="173A371C" w:rsidR="00637175" w:rsidRPr="00F90205" w:rsidRDefault="00637175" w:rsidP="00637175">
      <w:pPr>
        <w:spacing w:before="60" w:after="40"/>
        <w:rPr>
          <w:rFonts w:asciiTheme="minorEastAsia" w:eastAsiaTheme="minorEastAsia" w:hAnsiTheme="minorEastAsia"/>
          <w:b/>
          <w:bCs/>
          <w:color w:val="E97132" w:themeColor="accent2"/>
          <w:sz w:val="24"/>
          <w:szCs w:val="24"/>
        </w:rPr>
      </w:pPr>
      <w:r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1. 참가자 기본 정보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1496"/>
        <w:gridCol w:w="201"/>
        <w:gridCol w:w="698"/>
        <w:gridCol w:w="1605"/>
        <w:gridCol w:w="382"/>
        <w:gridCol w:w="1139"/>
        <w:gridCol w:w="983"/>
        <w:gridCol w:w="2514"/>
      </w:tblGrid>
      <w:tr w:rsidR="00637175" w:rsidRPr="00A932B5" w14:paraId="1C00ED23" w14:textId="77777777" w:rsidTr="00856F61">
        <w:tc>
          <w:tcPr>
            <w:tcW w:w="9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21A04196" w14:textId="5404383B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1-1. 참</w:t>
            </w:r>
            <w:r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가자 정보 (Student Information)</w:t>
            </w:r>
          </w:p>
        </w:tc>
      </w:tr>
      <w:tr w:rsidR="00637175" w:rsidRPr="00A932B5" w14:paraId="41DD29F0" w14:textId="77777777" w:rsidTr="00856F61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A9622CA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 xml:space="preserve">성명 </w:t>
            </w: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6"/>
                <w:szCs w:val="16"/>
              </w:rPr>
              <w:t>(한국어)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C19FBD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4B19CEE8" w14:textId="7EAB5940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 xml:space="preserve">성명 </w:t>
            </w: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6"/>
                <w:szCs w:val="16"/>
              </w:rPr>
              <w:t>(영문)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236B6E" w14:textId="5B35B249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</w:tr>
      <w:tr w:rsidR="00637175" w:rsidRPr="00A932B5" w14:paraId="38567D5B" w14:textId="77777777" w:rsidTr="00856F61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5C9EA0E5" w14:textId="6FB8F6E3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생년월일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8F60AF" w14:textId="22FB1621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________</w:t>
            </w:r>
            <w:r w:rsidRPr="00A932B5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A932B5">
              <w:rPr>
                <w:rFonts w:asciiTheme="minorEastAsia" w:eastAsiaTheme="minorEastAsia" w:hAnsiTheme="minorEastAsia"/>
              </w:rPr>
              <w:t>년 ____</w:t>
            </w:r>
            <w:r w:rsidRPr="00A932B5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A932B5">
              <w:rPr>
                <w:rFonts w:asciiTheme="minorEastAsia" w:eastAsiaTheme="minorEastAsia" w:hAnsiTheme="minorEastAsia"/>
              </w:rPr>
              <w:t>월 ____</w:t>
            </w:r>
            <w:r w:rsidRPr="00A932B5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A932B5">
              <w:rPr>
                <w:rFonts w:asciiTheme="minorEastAsia" w:eastAsiaTheme="minorEastAsia" w:hAnsiTheme="minorEastAsia"/>
              </w:rPr>
              <w:t>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337CFE34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성별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30E88E" w14:textId="5E0E59A6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남  </w:t>
            </w:r>
            <w:r w:rsidRPr="00A932B5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A932B5">
              <w:rPr>
                <w:rFonts w:asciiTheme="minorEastAsia" w:eastAsiaTheme="minorEastAsia" w:hAnsiTheme="minorEastAsia"/>
              </w:rPr>
              <w:t xml:space="preserve">□ 여  </w:t>
            </w:r>
          </w:p>
        </w:tc>
      </w:tr>
      <w:tr w:rsidR="00637175" w:rsidRPr="00A932B5" w14:paraId="0A1F2008" w14:textId="77777777" w:rsidTr="00856F61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913E9DE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국적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FFD35F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05CC8AA" w14:textId="343274F0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거주국가·도시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8B03D6" w14:textId="2B685D2E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</w:tr>
      <w:tr w:rsidR="00637175" w:rsidRPr="00A932B5" w14:paraId="3D397B2E" w14:textId="77777777" w:rsidTr="00856F61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71C8CF9" w14:textId="7C9CB243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학교명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5923E4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FC2D032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학년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B9FD5C" w14:textId="5DCB82FA" w:rsidR="00637175" w:rsidRPr="00A932B5" w:rsidRDefault="000F5777" w:rsidP="00F64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622F6" wp14:editId="375A89C3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-997585</wp:posOffset>
                      </wp:positionV>
                      <wp:extent cx="1028700" cy="1228725"/>
                      <wp:effectExtent l="0" t="0" r="19050" b="28575"/>
                      <wp:wrapNone/>
                      <wp:docPr id="99433954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A41515" w14:textId="3E43A29B" w:rsidR="00845F0A" w:rsidRPr="00845F0A" w:rsidRDefault="00845F0A" w:rsidP="00845F0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5F0A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highlight w:val="yellow"/>
                                    </w:rPr>
                                    <w:t>[사진]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622F6" id="직사각형 1" o:spid="_x0000_s1026" style="position:absolute;margin-left:88.8pt;margin-top:-78.55pt;width:81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" fillcolor="#f2f2f2 [3052]" strokecolor="#030e13 [484]" strokeweight="1.5pt">
                      <v:textbox>
                        <w:txbxContent>
                          <w:p w14:paraId="19A41515" w14:textId="3E43A29B" w:rsidR="00845F0A" w:rsidRPr="00845F0A" w:rsidRDefault="00845F0A" w:rsidP="00845F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5F0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highlight w:val="yellow"/>
                              </w:rPr>
                              <w:t>[사진]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7175" w:rsidRPr="00A932B5">
              <w:rPr>
                <w:rFonts w:asciiTheme="minorEastAsia" w:eastAsiaTheme="minorEastAsia" w:hAnsiTheme="minorEastAsia"/>
              </w:rPr>
              <w:t>____</w:t>
            </w:r>
            <w:r w:rsidR="00637175" w:rsidRPr="00A932B5">
              <w:rPr>
                <w:rFonts w:asciiTheme="minorEastAsia" w:eastAsiaTheme="minorEastAsia" w:hAnsiTheme="minorEastAsia" w:hint="eastAsia"/>
              </w:rPr>
              <w:t xml:space="preserve">  학</w:t>
            </w:r>
            <w:r w:rsidR="00637175" w:rsidRPr="00A932B5">
              <w:rPr>
                <w:rFonts w:asciiTheme="minorEastAsia" w:eastAsiaTheme="minorEastAsia" w:hAnsiTheme="minorEastAsia"/>
              </w:rPr>
              <w:t>년</w:t>
            </w:r>
            <w:r w:rsidR="008D32DF">
              <w:rPr>
                <w:rFonts w:asciiTheme="minorEastAsia" w:eastAsiaTheme="minorEastAsia" w:hAnsiTheme="minorEastAsia" w:hint="eastAsia"/>
              </w:rPr>
              <w:t xml:space="preserve">       </w:t>
            </w:r>
          </w:p>
        </w:tc>
      </w:tr>
      <w:tr w:rsidR="00637175" w:rsidRPr="00A932B5" w14:paraId="4D22E2AD" w14:textId="77777777" w:rsidTr="00856F61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6137557F" w14:textId="65F6F03E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주소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D7D569" w14:textId="4B08E8B3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</w:p>
        </w:tc>
      </w:tr>
      <w:tr w:rsidR="000F5777" w:rsidRPr="00A932B5" w14:paraId="2B22D8A8" w14:textId="77777777" w:rsidTr="00321B70">
        <w:trPr>
          <w:trHeight w:val="243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2C1A6C5D" w14:textId="7859F697" w:rsidR="000F5777" w:rsidRPr="00856F61" w:rsidRDefault="000F5777" w:rsidP="00845F0A">
            <w:pPr>
              <w:rPr>
                <w:rFonts w:asciiTheme="minorEastAsia" w:eastAsiaTheme="minorEastAsia" w:hAnsiTheme="minorEastAsia"/>
              </w:rPr>
            </w:pPr>
            <w:r w:rsidRPr="00856F61">
              <w:rPr>
                <w:rFonts w:asciiTheme="minorEastAsia" w:eastAsiaTheme="minorEastAsia" w:hAnsiTheme="minorEastAsia" w:hint="eastAsia"/>
                <w:sz w:val="17"/>
                <w:szCs w:val="17"/>
              </w:rPr>
              <w:t>보호자</w:t>
            </w:r>
            <w:r w:rsidRPr="00856F61">
              <w:rPr>
                <w:rFonts w:asciiTheme="minorEastAsia" w:eastAsiaTheme="minorEastAsia" w:hAnsiTheme="minorEastAsia" w:hint="eastAsia"/>
              </w:rPr>
              <w:t>1(</w:t>
            </w:r>
            <w:r>
              <w:rPr>
                <w:rFonts w:asciiTheme="minorEastAsia" w:eastAsiaTheme="minorEastAsia" w:hAnsiTheme="minorEastAsia" w:hint="eastAsia"/>
              </w:rPr>
              <w:t>성명/</w:t>
            </w:r>
            <w:r w:rsidRPr="00856F61">
              <w:rPr>
                <w:rFonts w:asciiTheme="minorEastAsia" w:eastAsiaTheme="minorEastAsia" w:hAnsiTheme="minorEastAsia" w:hint="eastAsia"/>
              </w:rPr>
              <w:t>번호)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247B5970" w14:textId="549A298F" w:rsidR="000F5777" w:rsidRPr="00856F61" w:rsidRDefault="000F5777" w:rsidP="00F64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보호자</w:t>
            </w:r>
            <w:r w:rsidRPr="00856F61">
              <w:rPr>
                <w:rFonts w:asciiTheme="minorEastAsia" w:eastAsiaTheme="minorEastAsia" w:hAnsiTheme="minorEastAsia" w:hint="eastAsia"/>
              </w:rPr>
              <w:t>2</w:t>
            </w:r>
            <w:r w:rsidRPr="00856F61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성명/</w:t>
            </w:r>
            <w:r w:rsidRPr="00856F61">
              <w:rPr>
                <w:rFonts w:asciiTheme="minorEastAsia" w:eastAsiaTheme="minorEastAsia" w:hAnsiTheme="minorEastAsia" w:hint="eastAsia"/>
              </w:rPr>
              <w:t xml:space="preserve">번호)                      </w:t>
            </w:r>
          </w:p>
        </w:tc>
      </w:tr>
      <w:tr w:rsidR="00E3049D" w:rsidRPr="00A932B5" w14:paraId="334CA1F2" w14:textId="77777777" w:rsidTr="00856F61">
        <w:trPr>
          <w:trHeight w:val="243"/>
        </w:trPr>
        <w:tc>
          <w:tcPr>
            <w:tcW w:w="9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50" w:type="dxa"/>
              <w:right w:w="40" w:type="dxa"/>
            </w:tcMar>
          </w:tcPr>
          <w:p w14:paraId="0D28D48B" w14:textId="35A1D830" w:rsidR="00E3049D" w:rsidRPr="000F5777" w:rsidRDefault="00856F61" w:rsidP="00E3049D">
            <w:pPr>
              <w:spacing w:before="60" w:after="4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F577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보호자 이메일</w:t>
            </w:r>
          </w:p>
          <w:tbl>
            <w:tblPr>
              <w:tblW w:w="8860" w:type="dxa"/>
              <w:tblBorders>
                <w:top w:val="single" w:sz="4" w:space="0" w:color="D1D1D1" w:themeColor="background2" w:themeShade="E6"/>
                <w:left w:val="single" w:sz="4" w:space="0" w:color="D1D1D1" w:themeColor="background2" w:themeShade="E6"/>
                <w:bottom w:val="single" w:sz="4" w:space="0" w:color="D1D1D1" w:themeColor="background2" w:themeShade="E6"/>
                <w:right w:val="single" w:sz="4" w:space="0" w:color="auto"/>
                <w:insideH w:val="single" w:sz="4" w:space="0" w:color="D1D1D1" w:themeColor="background2" w:themeShade="E6"/>
                <w:insideV w:val="single" w:sz="4" w:space="0" w:color="D1D1D1" w:themeColor="background2" w:themeShade="E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2"/>
              <w:gridCol w:w="2542"/>
              <w:gridCol w:w="1859"/>
              <w:gridCol w:w="2707"/>
            </w:tblGrid>
            <w:tr w:rsidR="00DB550F" w:rsidRPr="00A932B5" w14:paraId="1A57DE32" w14:textId="77777777" w:rsidTr="00DB550F">
              <w:trPr>
                <w:trHeight w:val="389"/>
              </w:trPr>
              <w:tc>
                <w:tcPr>
                  <w:tcW w:w="8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153D63" w:themeFill="text2" w:themeFillTint="E6"/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  <w:vAlign w:val="center"/>
                </w:tcPr>
                <w:p w14:paraId="010AE74B" w14:textId="3B243A68" w:rsidR="00DB550F" w:rsidRPr="00DB550F" w:rsidRDefault="00DB550F" w:rsidP="00E3049D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DB550F">
                    <w:rPr>
                      <w:rFonts w:asciiTheme="minorEastAsia" w:eastAsiaTheme="minorEastAsia" w:hAnsiTheme="minorEastAsia" w:hint="eastAsia"/>
                      <w:b/>
                      <w:bCs/>
                      <w:color w:val="FFFFFF" w:themeColor="background1"/>
                      <w:sz w:val="20"/>
                      <w:szCs w:val="20"/>
                    </w:rPr>
                    <w:t>1-2. 국내 보호자 정보(참여 아동 인계 가능자)</w:t>
                  </w:r>
                </w:p>
              </w:tc>
            </w:tr>
            <w:tr w:rsidR="00E3049D" w:rsidRPr="00A932B5" w14:paraId="13588803" w14:textId="77777777" w:rsidTr="00DB550F">
              <w:trPr>
                <w:trHeight w:val="612"/>
              </w:trPr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F3FA"/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  <w:vAlign w:val="center"/>
                </w:tcPr>
                <w:p w14:paraId="385CF112" w14:textId="77777777" w:rsidR="00E3049D" w:rsidRPr="00A932B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color w:val="000000"/>
                      <w:sz w:val="17"/>
                      <w:szCs w:val="17"/>
                    </w:rPr>
                    <w:t>보호자 성명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</w:tcPr>
                <w:p w14:paraId="60991854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7"/>
                      <w:szCs w:val="17"/>
                    </w:rPr>
                    <w:t>1</w:t>
                  </w:r>
                  <w:r>
                    <w:rPr>
                      <w:rFonts w:asciiTheme="minorEastAsia" w:eastAsiaTheme="minorEastAsia" w:hAnsiTheme="minorEastAsia"/>
                      <w:sz w:val="17"/>
                      <w:szCs w:val="17"/>
                    </w:rPr>
                    <w:t>.</w:t>
                  </w:r>
                </w:p>
                <w:p w14:paraId="6C4731B8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F3FA"/>
                  <w:vAlign w:val="center"/>
                </w:tcPr>
                <w:p w14:paraId="024B4C92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sz w:val="17"/>
                      <w:szCs w:val="17"/>
                    </w:rPr>
                    <w:t xml:space="preserve"> 학</w:t>
                  </w:r>
                  <w:r w:rsidRPr="00A150D5">
                    <w:rPr>
                      <w:rFonts w:asciiTheme="minorEastAsia" w:eastAsiaTheme="minorEastAsia" w:hAnsiTheme="minorEastAsia" w:hint="eastAsia"/>
                      <w:b/>
                      <w:bCs/>
                      <w:sz w:val="17"/>
                      <w:szCs w:val="17"/>
                    </w:rPr>
                    <w:t>생과의 관계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C51FBC" w14:textId="77777777" w:rsidR="00E3049D" w:rsidRDefault="00E3049D" w:rsidP="00E3049D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Pr="00A932B5">
                    <w:rPr>
                      <w:rFonts w:asciiTheme="minorEastAsia" w:eastAsiaTheme="minorEastAsia" w:hAnsiTheme="minorEastAsia"/>
                    </w:rPr>
                    <w:t xml:space="preserve">□ 부  □ 모  □ 조부모  </w:t>
                  </w:r>
                </w:p>
                <w:p w14:paraId="2E5F2699" w14:textId="77777777" w:rsidR="00E3049D" w:rsidRPr="00A932B5" w:rsidRDefault="00E3049D" w:rsidP="00E3049D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Pr="00A932B5">
                    <w:rPr>
                      <w:rFonts w:asciiTheme="minorEastAsia" w:eastAsiaTheme="minorEastAsia" w:hAnsiTheme="minorEastAsia"/>
                    </w:rPr>
                    <w:t>□ 기타: ________________________</w:t>
                  </w:r>
                </w:p>
              </w:tc>
            </w:tr>
            <w:tr w:rsidR="00E3049D" w:rsidRPr="00A932B5" w14:paraId="2A7B0439" w14:textId="77777777" w:rsidTr="00DB550F">
              <w:trPr>
                <w:trHeight w:val="612"/>
              </w:trPr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F3FA"/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  <w:vAlign w:val="center"/>
                </w:tcPr>
                <w:p w14:paraId="4666990E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color w:val="000000" w:themeColor="text1"/>
                      <w:sz w:val="17"/>
                      <w:szCs w:val="17"/>
                    </w:rPr>
                    <w:t>보호자 연락처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</w:tcPr>
                <w:p w14:paraId="690A903D" w14:textId="77777777" w:rsidR="00E3049D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1</w:t>
                  </w:r>
                </w:p>
                <w:p w14:paraId="554C726A" w14:textId="77777777" w:rsidR="00E3049D" w:rsidRPr="00A932B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F3FA"/>
                  <w:vAlign w:val="center"/>
                </w:tcPr>
                <w:p w14:paraId="70CE28D1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sz w:val="17"/>
                      <w:szCs w:val="17"/>
                    </w:rPr>
                    <w:t xml:space="preserve"> 보호자 이메일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00D1BD" w14:textId="77777777" w:rsidR="00E3049D" w:rsidRPr="00A932B5" w:rsidRDefault="00E3049D" w:rsidP="00E3049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3049D" w:rsidRPr="00A932B5" w14:paraId="6BA7B367" w14:textId="77777777" w:rsidTr="00DB550F">
              <w:trPr>
                <w:trHeight w:val="418"/>
              </w:trPr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F3FA"/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  <w:vAlign w:val="center"/>
                </w:tcPr>
                <w:p w14:paraId="4C5DB9E6" w14:textId="77777777" w:rsidR="00E3049D" w:rsidRPr="00A150D5" w:rsidRDefault="00E3049D" w:rsidP="00E3049D">
                  <w:pPr>
                    <w:jc w:val="both"/>
                    <w:rPr>
                      <w:rFonts w:asciiTheme="minorEastAsia" w:eastAsiaTheme="minorEastAsia" w:hAnsiTheme="minor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sz w:val="17"/>
                      <w:szCs w:val="17"/>
                    </w:rPr>
                    <w:t xml:space="preserve">한국 </w:t>
                  </w:r>
                  <w:r w:rsidRPr="00A150D5">
                    <w:rPr>
                      <w:rFonts w:asciiTheme="minorEastAsia" w:eastAsiaTheme="minorEastAsia" w:hAnsiTheme="minorEastAsia" w:hint="eastAsia"/>
                      <w:b/>
                      <w:bCs/>
                      <w:sz w:val="17"/>
                      <w:szCs w:val="17"/>
                    </w:rPr>
                    <w:t>주소</w:t>
                  </w:r>
                </w:p>
              </w:tc>
              <w:tc>
                <w:tcPr>
                  <w:tcW w:w="71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50" w:type="dxa"/>
                    <w:left w:w="120" w:type="dxa"/>
                    <w:bottom w:w="50" w:type="dxa"/>
                    <w:right w:w="80" w:type="dxa"/>
                  </w:tcMar>
                </w:tcPr>
                <w:p w14:paraId="42B1996D" w14:textId="77777777" w:rsidR="00E3049D" w:rsidRDefault="00E3049D" w:rsidP="00E3049D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3257C184" w14:textId="77777777" w:rsidR="00E3049D" w:rsidRPr="00A932B5" w:rsidRDefault="00E3049D" w:rsidP="00E3049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6412762E" w14:textId="77777777" w:rsidR="00E3049D" w:rsidRPr="00173469" w:rsidRDefault="00E3049D" w:rsidP="00F647BF">
            <w:pPr>
              <w:rPr>
                <w:rFonts w:asciiTheme="minorEastAsia" w:eastAsiaTheme="minorEastAsia" w:hAnsiTheme="minorEastAsia"/>
                <w:color w:val="4C94D8" w:themeColor="text2" w:themeTint="80"/>
              </w:rPr>
            </w:pPr>
          </w:p>
        </w:tc>
      </w:tr>
      <w:tr w:rsidR="00637175" w:rsidRPr="00A932B5" w14:paraId="5C6E25EA" w14:textId="77777777" w:rsidTr="00856F61">
        <w:tc>
          <w:tcPr>
            <w:tcW w:w="9026" w:type="dxa"/>
            <w:gridSpan w:val="9"/>
            <w:tcBorders>
              <w:top w:val="single" w:sz="4" w:space="0" w:color="auto"/>
              <w:left w:val="single" w:sz="4" w:space="0" w:color="auto"/>
              <w:bottom w:val="none" w:sz="0" w:space="0" w:color="FFFFFF"/>
              <w:right w:val="single" w:sz="4" w:space="0" w:color="auto"/>
            </w:tcBorders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72DE7CFF" w14:textId="4CF41A41" w:rsidR="00637175" w:rsidRPr="00D0679B" w:rsidRDefault="00637175" w:rsidP="00F647B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5B1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1-</w:t>
            </w:r>
            <w:r w:rsidR="00DB550F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0925B1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Pr="000925B1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0"/>
                <w:szCs w:val="20"/>
              </w:rPr>
              <w:t>한글 및 한국어 구사 수준 (Korean Language Proficiency</w:t>
            </w:r>
            <w:r w:rsidRPr="00A90E3F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637175" w:rsidRPr="00A932B5" w14:paraId="4A17AF88" w14:textId="77777777" w:rsidTr="00FE6F69">
        <w:trPr>
          <w:gridBefore w:val="1"/>
          <w:wBefore w:w="8" w:type="dxa"/>
        </w:trPr>
        <w:tc>
          <w:tcPr>
            <w:tcW w:w="1496" w:type="dxa"/>
            <w:tcBorders>
              <w:top w:val="single" w:sz="6" w:space="0" w:color="2E5E9E"/>
              <w:left w:val="single" w:sz="4" w:space="0" w:color="auto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08B175C7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구분</w:t>
            </w:r>
          </w:p>
        </w:tc>
        <w:tc>
          <w:tcPr>
            <w:tcW w:w="2504" w:type="dxa"/>
            <w:gridSpan w:val="3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1AFFF8C2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초급</w:t>
            </w:r>
          </w:p>
        </w:tc>
        <w:tc>
          <w:tcPr>
            <w:tcW w:w="2504" w:type="dxa"/>
            <w:gridSpan w:val="3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68F6FD6C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중급</w:t>
            </w:r>
          </w:p>
        </w:tc>
        <w:tc>
          <w:tcPr>
            <w:tcW w:w="2514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4" w:space="0" w:color="auto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6664F4FE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고급</w:t>
            </w:r>
          </w:p>
        </w:tc>
      </w:tr>
      <w:tr w:rsidR="00637175" w:rsidRPr="00A932B5" w14:paraId="58666233" w14:textId="77777777" w:rsidTr="00FE6F69">
        <w:trPr>
          <w:gridBefore w:val="1"/>
          <w:wBefore w:w="8" w:type="dxa"/>
        </w:trPr>
        <w:tc>
          <w:tcPr>
            <w:tcW w:w="1496" w:type="dxa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auto" w:fill="EBF3FA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09B5C688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읽기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8E05E2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846499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1435F2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</w:tr>
      <w:tr w:rsidR="00637175" w:rsidRPr="00A932B5" w14:paraId="3A8BD945" w14:textId="77777777" w:rsidTr="00FE6F69">
        <w:trPr>
          <w:gridBefore w:val="1"/>
          <w:wBefore w:w="8" w:type="dxa"/>
        </w:trPr>
        <w:tc>
          <w:tcPr>
            <w:tcW w:w="1496" w:type="dxa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auto" w:fill="EBF3FA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6AD21DD5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쓰기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CF7662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FD46C6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90E41B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</w:tr>
      <w:tr w:rsidR="00637175" w:rsidRPr="00A932B5" w14:paraId="6116BD71" w14:textId="77777777" w:rsidTr="00FE6F69">
        <w:trPr>
          <w:gridBefore w:val="1"/>
          <w:wBefore w:w="8" w:type="dxa"/>
        </w:trPr>
        <w:tc>
          <w:tcPr>
            <w:tcW w:w="1496" w:type="dxa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auto" w:fill="EBF3FA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221AF07A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말하기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884BF0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D62B4D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47FF37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</w:tr>
      <w:tr w:rsidR="00637175" w:rsidRPr="00A932B5" w14:paraId="23504725" w14:textId="77777777" w:rsidTr="00FE6F69">
        <w:trPr>
          <w:gridBefore w:val="1"/>
          <w:wBefore w:w="8" w:type="dxa"/>
        </w:trPr>
        <w:tc>
          <w:tcPr>
            <w:tcW w:w="1496" w:type="dxa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auto" w:fill="EBF3FA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406E776F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듣기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E8BFED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0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17E8CC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25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4AC40E" w14:textId="77777777" w:rsidR="00637175" w:rsidRPr="00A932B5" w:rsidRDefault="00637175" w:rsidP="00F647BF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</w:tr>
      <w:tr w:rsidR="00637175" w:rsidRPr="00A932B5" w14:paraId="60ACDD6B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9C62C28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가정 내 한국어 사용 빈도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298F2F1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항상  □ 자주  □ 가끔  □ 거의 안함  </w:t>
            </w:r>
          </w:p>
        </w:tc>
      </w:tr>
      <w:tr w:rsidR="00637175" w:rsidRPr="00A932B5" w14:paraId="104327CF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62B731DA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한국어 학습 경험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9006C30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있음  </w:t>
            </w:r>
            <w:r w:rsidRPr="00A932B5">
              <w:rPr>
                <w:rFonts w:asciiTheme="minorEastAsia" w:eastAsiaTheme="minorEastAsia" w:hAnsiTheme="minorEastAsia" w:hint="eastAsia"/>
              </w:rPr>
              <w:t>(</w:t>
            </w:r>
            <w:r w:rsidRPr="00A932B5">
              <w:rPr>
                <w:rFonts w:asciiTheme="minorEastAsia" w:eastAsiaTheme="minorEastAsia" w:hAnsiTheme="minorEastAsia"/>
              </w:rPr>
              <w:t>학습 기간: ____년 ____개월</w:t>
            </w:r>
            <w:r w:rsidRPr="00A932B5">
              <w:rPr>
                <w:rFonts w:asciiTheme="minorEastAsia" w:eastAsiaTheme="minorEastAsia" w:hAnsiTheme="minorEastAsia" w:hint="eastAsia"/>
              </w:rPr>
              <w:t>)</w:t>
            </w:r>
            <w:r w:rsidRPr="00A932B5">
              <w:rPr>
                <w:rFonts w:asciiTheme="minorEastAsia" w:eastAsiaTheme="minorEastAsia" w:hAnsiTheme="minorEastAsia"/>
              </w:rPr>
              <w:t xml:space="preserve">  □ 없음  </w:t>
            </w:r>
          </w:p>
        </w:tc>
      </w:tr>
      <w:tr w:rsidR="00637175" w:rsidRPr="00A932B5" w14:paraId="617E82E6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7B5AF6C7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한글학교·한국어 수업 수강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6BBA348A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수강 중  </w:t>
            </w:r>
            <w:r w:rsidRPr="00A932B5">
              <w:rPr>
                <w:rFonts w:asciiTheme="minorEastAsia" w:eastAsiaTheme="minorEastAsia" w:hAnsiTheme="minorEastAsia" w:hint="eastAsia"/>
              </w:rPr>
              <w:t>(</w:t>
            </w:r>
            <w:r w:rsidRPr="00A932B5">
              <w:rPr>
                <w:rFonts w:asciiTheme="minorEastAsia" w:eastAsiaTheme="minorEastAsia" w:hAnsiTheme="minorEastAsia"/>
              </w:rPr>
              <w:t>학교/기관명: ___________________</w:t>
            </w:r>
            <w:r w:rsidRPr="00A932B5">
              <w:rPr>
                <w:rFonts w:asciiTheme="minorEastAsia" w:eastAsiaTheme="minorEastAsia" w:hAnsiTheme="minorEastAsia" w:hint="eastAsia"/>
              </w:rPr>
              <w:t>)</w:t>
            </w:r>
            <w:r w:rsidRPr="00A932B5">
              <w:rPr>
                <w:rFonts w:asciiTheme="minorEastAsia" w:eastAsiaTheme="minorEastAsia" w:hAnsiTheme="minorEastAsia"/>
              </w:rPr>
              <w:t xml:space="preserve">  □ 미수강  </w:t>
            </w:r>
          </w:p>
        </w:tc>
      </w:tr>
      <w:tr w:rsidR="00637175" w:rsidRPr="00A932B5" w14:paraId="73C29ACA" w14:textId="77777777" w:rsidTr="00856F61">
        <w:trPr>
          <w:trHeight w:val="290"/>
        </w:trPr>
        <w:tc>
          <w:tcPr>
            <w:tcW w:w="9026" w:type="dxa"/>
            <w:gridSpan w:val="9"/>
            <w:tcBorders>
              <w:top w:val="none" w:sz="0" w:space="0" w:color="FFFFFF"/>
              <w:left w:val="single" w:sz="4" w:space="0" w:color="auto"/>
              <w:bottom w:val="none" w:sz="0" w:space="0" w:color="FFFFFF"/>
              <w:right w:val="single" w:sz="4" w:space="0" w:color="auto"/>
            </w:tcBorders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4D7099A1" w14:textId="55CB367C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1-</w:t>
            </w:r>
            <w:r w:rsidR="00DB550F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4</w:t>
            </w:r>
            <w:r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건강 및 안전 관련 정보 (Health &amp; Safety Information)</w:t>
            </w:r>
          </w:p>
        </w:tc>
      </w:tr>
      <w:tr w:rsidR="00637175" w:rsidRPr="00A932B5" w14:paraId="23CE7723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0BB92767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알레르기 여부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929632C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없음  □ 있음 → 종류(음식/약물/환경 등): ________________________________  </w:t>
            </w:r>
          </w:p>
        </w:tc>
      </w:tr>
      <w:tr w:rsidR="00637175" w:rsidRPr="00A932B5" w14:paraId="0AF2F674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42BD3FA0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현재 복용 약물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713EA2A8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없음  □ 있음 → 약물명 및 복용 방법: _____________________________________  </w:t>
            </w:r>
          </w:p>
        </w:tc>
      </w:tr>
      <w:tr w:rsidR="00637175" w:rsidRPr="00A932B5" w14:paraId="3C877C3E" w14:textId="77777777" w:rsidTr="00FE6F69">
        <w:trPr>
          <w:gridBefore w:val="1"/>
          <w:wBefore w:w="8" w:type="dxa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5E57784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기저질환·만성질환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6F26BF58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□ 없음  □ 있음 → 질환명: ___________________________________________________  </w:t>
            </w:r>
          </w:p>
        </w:tc>
      </w:tr>
      <w:tr w:rsidR="00637175" w:rsidRPr="00A932B5" w14:paraId="4A20074E" w14:textId="77777777" w:rsidTr="00FE6F69">
        <w:trPr>
          <w:gridBefore w:val="1"/>
          <w:wBefore w:w="8" w:type="dxa"/>
          <w:trHeight w:val="20"/>
        </w:trPr>
        <w:tc>
          <w:tcPr>
            <w:tcW w:w="2395" w:type="dxa"/>
            <w:gridSpan w:val="3"/>
            <w:tcBorders>
              <w:top w:val="single" w:sz="4" w:space="0" w:color="CCCCCC"/>
              <w:left w:val="single" w:sz="4" w:space="0" w:color="auto"/>
              <w:bottom w:val="single" w:sz="4" w:space="0" w:color="auto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34B6384E" w14:textId="188C846A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주의가</w:t>
            </w:r>
            <w:r w:rsidR="00F90205" w:rsidRPr="00F90205">
              <w:rPr>
                <w:rFonts w:hint="eastAsia"/>
              </w:rPr>
              <w:t xml:space="preserve"> 한국내</w:t>
            </w: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 xml:space="preserve"> 필요한 상태</w:t>
            </w:r>
          </w:p>
        </w:tc>
        <w:tc>
          <w:tcPr>
            <w:tcW w:w="6623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auto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4D9AE3BF" w14:textId="77777777" w:rsidR="00637175" w:rsidRPr="00A932B5" w:rsidRDefault="00637175" w:rsidP="00F647BF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</w:rPr>
              <w:t xml:space="preserve">기타 </w:t>
            </w:r>
            <w:r w:rsidRPr="00A932B5">
              <w:rPr>
                <w:rFonts w:asciiTheme="minorEastAsia" w:eastAsiaTheme="minorEastAsia" w:hAnsiTheme="minorEastAsia"/>
              </w:rPr>
              <w:t>특이사항 기재: ___________________________________________________________</w:t>
            </w:r>
          </w:p>
        </w:tc>
      </w:tr>
    </w:tbl>
    <w:p w14:paraId="79701064" w14:textId="44921204" w:rsidR="00E1270E" w:rsidRPr="00A932B5" w:rsidRDefault="001B1C2A" w:rsidP="00E1270E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2</w:t>
      </w:r>
      <w:r w:rsidR="00E1270E"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. 참가비 안내</w:t>
      </w:r>
      <w:r w:rsidR="008B25A8">
        <w:rPr>
          <w:rFonts w:asciiTheme="minorEastAsia" w:eastAsiaTheme="minorEastAsia" w:hAnsiTheme="minorEastAsia" w:hint="eastAsia"/>
          <w:b/>
          <w:bCs/>
          <w:sz w:val="24"/>
          <w:szCs w:val="24"/>
        </w:rPr>
        <w:t>(★★★참가비 입금</w:t>
      </w:r>
      <w:r w:rsidR="008B0B2C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 w:rsidR="008B25A8">
        <w:rPr>
          <w:rFonts w:asciiTheme="minorEastAsia" w:eastAsiaTheme="minorEastAsia" w:hAnsiTheme="minorEastAsia" w:hint="eastAsia"/>
          <w:b/>
          <w:bCs/>
          <w:sz w:val="24"/>
          <w:szCs w:val="24"/>
        </w:rPr>
        <w:t>확인 시 참가 여부 확정</w:t>
      </w:r>
      <w:r w:rsidR="00E50532">
        <w:rPr>
          <w:rFonts w:asciiTheme="minorEastAsia" w:eastAsiaTheme="minorEastAsia" w:hAnsiTheme="minorEastAsia" w:hint="eastAsia"/>
          <w:b/>
          <w:bCs/>
          <w:sz w:val="24"/>
          <w:szCs w:val="24"/>
        </w:rPr>
        <w:t>..</w:t>
      </w:r>
      <w:r w:rsidR="00527CC8">
        <w:rPr>
          <w:rFonts w:asciiTheme="minorEastAsia" w:eastAsiaTheme="minorEastAsia" w:hAnsiTheme="minorEastAsia" w:hint="eastAsia"/>
          <w:b/>
          <w:bCs/>
          <w:sz w:val="24"/>
          <w:szCs w:val="24"/>
        </w:rPr>
        <w:t>선착순 40명</w:t>
      </w:r>
      <w:r w:rsidR="008B25A8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)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1997"/>
        <w:gridCol w:w="1539"/>
        <w:gridCol w:w="142"/>
        <w:gridCol w:w="1984"/>
        <w:gridCol w:w="3348"/>
        <w:gridCol w:w="8"/>
      </w:tblGrid>
      <w:tr w:rsidR="00E1270E" w:rsidRPr="00A932B5" w14:paraId="162F28D3" w14:textId="77777777" w:rsidTr="006B2990">
        <w:trPr>
          <w:gridAfter w:val="1"/>
          <w:wAfter w:w="8" w:type="dxa"/>
        </w:trPr>
        <w:tc>
          <w:tcPr>
            <w:tcW w:w="9018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335670B9" w14:textId="4298DFA5" w:rsidR="00E1270E" w:rsidRPr="00A932B5" w:rsidRDefault="001B1C2A" w:rsidP="006B299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2</w:t>
            </w:r>
            <w:r w:rsidR="00E1270E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-1</w:t>
            </w:r>
            <w:r w:rsidR="00C6621D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.</w:t>
            </w:r>
            <w:r w:rsidR="00E1270E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1270E"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참가비 안내 및 납부 확인 (Tuition &amp; Payment)</w:t>
            </w:r>
          </w:p>
        </w:tc>
      </w:tr>
      <w:tr w:rsidR="00E1270E" w:rsidRPr="00A932B5" w14:paraId="3EB25DDD" w14:textId="77777777" w:rsidTr="002B43A6">
        <w:trPr>
          <w:gridBefore w:val="1"/>
          <w:wBefore w:w="8" w:type="dxa"/>
        </w:trPr>
        <w:tc>
          <w:tcPr>
            <w:tcW w:w="1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A3DE24C" w14:textId="662259A0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참가비</w:t>
            </w:r>
          </w:p>
        </w:tc>
        <w:tc>
          <w:tcPr>
            <w:tcW w:w="15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231F4791" w14:textId="4A5396D9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 xml:space="preserve">₩ </w:t>
            </w:r>
            <w:r w:rsidR="008638A7">
              <w:rPr>
                <w:rFonts w:asciiTheme="minorEastAsia" w:eastAsiaTheme="minorEastAsia" w:hAnsiTheme="minorEastAsia"/>
              </w:rPr>
              <w:t>3,</w:t>
            </w:r>
            <w:r w:rsidR="00557906">
              <w:rPr>
                <w:rFonts w:asciiTheme="minorEastAsia" w:eastAsiaTheme="minorEastAsia" w:hAnsiTheme="minorEastAsia"/>
              </w:rPr>
              <w:t>7</w:t>
            </w:r>
            <w:r w:rsidR="008638A7">
              <w:rPr>
                <w:rFonts w:asciiTheme="minorEastAsia" w:eastAsiaTheme="minorEastAsia" w:hAnsiTheme="minorEastAsia"/>
              </w:rPr>
              <w:t>00,000</w:t>
            </w:r>
            <w:r w:rsidR="00700481" w:rsidRPr="00A932B5">
              <w:rPr>
                <w:rFonts w:asciiTheme="minorEastAsia" w:eastAsiaTheme="minorEastAsia" w:hAnsiTheme="minorEastAsia" w:hint="eastAsia"/>
              </w:rPr>
              <w:t>원</w:t>
            </w:r>
          </w:p>
        </w:tc>
        <w:tc>
          <w:tcPr>
            <w:tcW w:w="21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020943DF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납부 기한</w:t>
            </w:r>
          </w:p>
        </w:tc>
        <w:tc>
          <w:tcPr>
            <w:tcW w:w="335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387D6C59" w14:textId="3E4AC192" w:rsidR="00E1270E" w:rsidRPr="00A932B5" w:rsidRDefault="007474FC" w:rsidP="00C006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청구서 발행 시점</w:t>
            </w:r>
            <w:r w:rsidR="00637549">
              <w:rPr>
                <w:rFonts w:asciiTheme="minorEastAsia" w:eastAsiaTheme="minorEastAsia" w:hAnsiTheme="minorEastAsia" w:hint="eastAsia"/>
              </w:rPr>
              <w:t xml:space="preserve"> 48</w:t>
            </w:r>
            <w:r w:rsidR="008B25A8">
              <w:rPr>
                <w:rFonts w:asciiTheme="minorEastAsia" w:eastAsiaTheme="minorEastAsia" w:hAnsiTheme="minorEastAsia" w:hint="eastAsia"/>
              </w:rPr>
              <w:t>시간 이내</w:t>
            </w:r>
            <w:r w:rsidR="00637549">
              <w:rPr>
                <w:rFonts w:asciiTheme="minorEastAsia" w:eastAsiaTheme="minorEastAsia" w:hAnsiTheme="minorEastAsia" w:hint="eastAsia"/>
              </w:rPr>
              <w:t xml:space="preserve">        (미 입금 시</w:t>
            </w:r>
            <w:r w:rsidR="00C006CC">
              <w:rPr>
                <w:rFonts w:asciiTheme="minorEastAsia" w:eastAsiaTheme="minorEastAsia" w:hAnsiTheme="minorEastAsia" w:hint="eastAsia"/>
              </w:rPr>
              <w:t xml:space="preserve"> 예약 취소)</w:t>
            </w:r>
          </w:p>
        </w:tc>
      </w:tr>
      <w:tr w:rsidR="00E1270E" w:rsidRPr="00A932B5" w14:paraId="74F0DE29" w14:textId="77777777" w:rsidTr="006B2990">
        <w:trPr>
          <w:gridBefore w:val="1"/>
          <w:wBefore w:w="8" w:type="dxa"/>
        </w:trPr>
        <w:tc>
          <w:tcPr>
            <w:tcW w:w="1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BC7B55C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납부 방법</w:t>
            </w:r>
          </w:p>
        </w:tc>
        <w:tc>
          <w:tcPr>
            <w:tcW w:w="7021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17856E9B" w14:textId="678AA72B" w:rsidR="00E1270E" w:rsidRPr="00BC1644" w:rsidRDefault="00700481" w:rsidP="006B2990">
            <w:pPr>
              <w:rPr>
                <w:rFonts w:asciiTheme="minorEastAsia" w:eastAsiaTheme="minorEastAsia" w:hAnsiTheme="minorEastAsia"/>
                <w:color w:val="EE0000"/>
              </w:rPr>
            </w:pPr>
            <w:r w:rsidRPr="00A932B5">
              <w:rPr>
                <w:rFonts w:asciiTheme="minorEastAsia" w:eastAsiaTheme="minorEastAsia" w:hAnsiTheme="minorEastAsia" w:hint="eastAsia"/>
              </w:rPr>
              <w:t xml:space="preserve">(사)밝은청소년 </w:t>
            </w:r>
            <w:r w:rsidR="00C90F6F">
              <w:rPr>
                <w:rFonts w:asciiTheme="minorEastAsia" w:eastAsiaTheme="minorEastAsia" w:hAnsiTheme="minorEastAsia" w:hint="eastAsia"/>
                <w:color w:val="0066FF"/>
              </w:rPr>
              <w:t>국민은행</w:t>
            </w:r>
            <w:r w:rsidR="001F6487">
              <w:rPr>
                <w:rFonts w:asciiTheme="minorEastAsia" w:eastAsiaTheme="minorEastAsia" w:hAnsiTheme="minorEastAsia" w:hint="eastAsia"/>
                <w:color w:val="0066FF"/>
              </w:rPr>
              <w:t>3</w:t>
            </w:r>
            <w:r w:rsidR="001F6487">
              <w:rPr>
                <w:rFonts w:asciiTheme="minorEastAsia" w:eastAsiaTheme="minorEastAsia" w:hAnsiTheme="minorEastAsia"/>
                <w:color w:val="0066FF"/>
              </w:rPr>
              <w:t>43601-04-601866</w:t>
            </w:r>
            <w:r w:rsidR="008D32DF">
              <w:rPr>
                <w:rFonts w:asciiTheme="minorEastAsia" w:eastAsiaTheme="minorEastAsia" w:hAnsiTheme="minorEastAsia" w:hint="eastAsia"/>
                <w:color w:val="0066FF"/>
              </w:rPr>
              <w:t xml:space="preserve"> </w:t>
            </w:r>
            <w:r w:rsidR="00BC1644" w:rsidRPr="00BC1644">
              <w:rPr>
                <w:rFonts w:asciiTheme="minorEastAsia" w:eastAsiaTheme="minorEastAsia" w:hAnsiTheme="minorEastAsia" w:hint="eastAsia"/>
                <w:b/>
                <w:bCs/>
                <w:color w:val="EE0000"/>
              </w:rPr>
              <w:t>※ 입금 시 입금자명</w:t>
            </w:r>
            <w:r w:rsidR="008638A7">
              <w:rPr>
                <w:rFonts w:asciiTheme="minorEastAsia" w:eastAsiaTheme="minorEastAsia" w:hAnsiTheme="minorEastAsia" w:hint="eastAsia"/>
                <w:b/>
                <w:bCs/>
                <w:color w:val="EE0000"/>
              </w:rPr>
              <w:t>과</w:t>
            </w:r>
            <w:r w:rsidR="00BC1644" w:rsidRPr="00BC1644">
              <w:rPr>
                <w:rFonts w:asciiTheme="minorEastAsia" w:eastAsiaTheme="minorEastAsia" w:hAnsiTheme="minorEastAsia" w:hint="eastAsia"/>
                <w:b/>
                <w:bCs/>
                <w:color w:val="EE0000"/>
              </w:rPr>
              <w:t xml:space="preserve"> 참가아동명 명기</w:t>
            </w:r>
          </w:p>
        </w:tc>
      </w:tr>
      <w:tr w:rsidR="00E1270E" w:rsidRPr="00A932B5" w14:paraId="04291731" w14:textId="77777777" w:rsidTr="006B2990">
        <w:trPr>
          <w:gridBefore w:val="1"/>
          <w:wBefore w:w="8" w:type="dxa"/>
        </w:trPr>
        <w:tc>
          <w:tcPr>
            <w:tcW w:w="1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787D164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참가비 포함 항목</w:t>
            </w:r>
          </w:p>
        </w:tc>
        <w:tc>
          <w:tcPr>
            <w:tcW w:w="7021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1078C4F8" w14:textId="3B5A0902" w:rsidR="00E1270E" w:rsidRPr="005C6220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</w:rPr>
              <w:t xml:space="preserve">식사, 간식, 교통, 교재·교구, </w:t>
            </w:r>
            <w:r w:rsidR="005C6220">
              <w:rPr>
                <w:rFonts w:asciiTheme="minorEastAsia" w:eastAsiaTheme="minorEastAsia" w:hAnsiTheme="minorEastAsia" w:hint="eastAsia"/>
              </w:rPr>
              <w:t>입장료, 체험비</w:t>
            </w:r>
            <w:r w:rsidR="001F6487">
              <w:rPr>
                <w:rFonts w:asciiTheme="minorEastAsia" w:eastAsiaTheme="minorEastAsia" w:hAnsiTheme="minorEastAsia" w:hint="eastAsia"/>
              </w:rPr>
              <w:t>,</w:t>
            </w:r>
            <w:r w:rsidR="001F6487">
              <w:rPr>
                <w:rFonts w:asciiTheme="minorEastAsia" w:eastAsiaTheme="minorEastAsia" w:hAnsiTheme="minorEastAsia"/>
              </w:rPr>
              <w:t xml:space="preserve"> </w:t>
            </w:r>
            <w:r w:rsidR="001F6487">
              <w:rPr>
                <w:rFonts w:asciiTheme="minorEastAsia" w:eastAsiaTheme="minorEastAsia" w:hAnsiTheme="minorEastAsia" w:hint="eastAsia"/>
              </w:rPr>
              <w:t>기념품 외</w:t>
            </w:r>
          </w:p>
        </w:tc>
      </w:tr>
      <w:tr w:rsidR="008C4D0A" w:rsidRPr="00A932B5" w14:paraId="76B4B1F0" w14:textId="77777777" w:rsidTr="00856F61">
        <w:trPr>
          <w:gridBefore w:val="1"/>
          <w:wBefore w:w="8" w:type="dxa"/>
          <w:trHeight w:val="128"/>
        </w:trPr>
        <w:tc>
          <w:tcPr>
            <w:tcW w:w="1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5C824DC1" w14:textId="77777777" w:rsidR="008C4D0A" w:rsidRPr="00A932B5" w:rsidRDefault="008C4D0A" w:rsidP="006B2990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21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50" w:type="dxa"/>
              <w:right w:w="80" w:type="dxa"/>
            </w:tcMar>
          </w:tcPr>
          <w:p w14:paraId="0DEDCBEB" w14:textId="77777777" w:rsidR="008C4D0A" w:rsidRPr="00A932B5" w:rsidRDefault="008C4D0A" w:rsidP="006B2990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70E" w:rsidRPr="00A932B5" w14:paraId="309B284F" w14:textId="77777777" w:rsidTr="006B2990">
        <w:trPr>
          <w:gridAfter w:val="1"/>
          <w:wAfter w:w="8" w:type="dxa"/>
        </w:trPr>
        <w:tc>
          <w:tcPr>
            <w:tcW w:w="9018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376B7603" w14:textId="25DEA5A8" w:rsidR="00E1270E" w:rsidRPr="00A932B5" w:rsidRDefault="001B1C2A" w:rsidP="006B299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2-2</w:t>
            </w:r>
            <w:r w:rsidR="00C6621D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.</w:t>
            </w:r>
            <w:r w:rsidR="00E1270E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1270E"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환불 정책 (Refund Policy)</w:t>
            </w:r>
          </w:p>
        </w:tc>
      </w:tr>
      <w:tr w:rsidR="00E1270E" w:rsidRPr="00A932B5" w14:paraId="7A0AAB16" w14:textId="77777777" w:rsidTr="002B43A6">
        <w:trPr>
          <w:gridBefore w:val="1"/>
          <w:wBefore w:w="8" w:type="dxa"/>
        </w:trPr>
        <w:tc>
          <w:tcPr>
            <w:tcW w:w="3678" w:type="dxa"/>
            <w:gridSpan w:val="3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622A9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취소 시점</w:t>
            </w:r>
          </w:p>
        </w:tc>
        <w:tc>
          <w:tcPr>
            <w:tcW w:w="1984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4C7D92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환불 기준</w:t>
            </w:r>
          </w:p>
        </w:tc>
        <w:tc>
          <w:tcPr>
            <w:tcW w:w="3356" w:type="dxa"/>
            <w:gridSpan w:val="2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7A0B28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비고</w:t>
            </w:r>
          </w:p>
        </w:tc>
      </w:tr>
      <w:tr w:rsidR="00E1270E" w:rsidRPr="00A932B5" w14:paraId="442A9312" w14:textId="77777777" w:rsidTr="002B43A6">
        <w:trPr>
          <w:gridBefore w:val="1"/>
          <w:wBefore w:w="8" w:type="dxa"/>
          <w:trHeight w:val="25"/>
        </w:trPr>
        <w:tc>
          <w:tcPr>
            <w:tcW w:w="367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2559E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프로그램 시작 30일 이전</w:t>
            </w:r>
          </w:p>
        </w:tc>
        <w:tc>
          <w:tcPr>
            <w:tcW w:w="19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B5429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납부금액 전액 환불</w:t>
            </w:r>
          </w:p>
        </w:tc>
        <w:tc>
          <w:tcPr>
            <w:tcW w:w="335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8607F" w14:textId="1CF5457F" w:rsidR="00E1270E" w:rsidRPr="00A932B5" w:rsidRDefault="001F6487" w:rsidP="007004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송금수수료 본인 부담</w:t>
            </w:r>
          </w:p>
        </w:tc>
      </w:tr>
      <w:tr w:rsidR="00E1270E" w:rsidRPr="00A932B5" w14:paraId="72399CCE" w14:textId="77777777" w:rsidTr="002B43A6">
        <w:trPr>
          <w:gridBefore w:val="1"/>
          <w:wBefore w:w="8" w:type="dxa"/>
        </w:trPr>
        <w:tc>
          <w:tcPr>
            <w:tcW w:w="367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8F674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프로그램 시작 14일 이전</w:t>
            </w:r>
          </w:p>
        </w:tc>
        <w:tc>
          <w:tcPr>
            <w:tcW w:w="19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37C9B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납부금액의 50% 환불</w:t>
            </w:r>
          </w:p>
        </w:tc>
        <w:tc>
          <w:tcPr>
            <w:tcW w:w="335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0368E" w14:textId="347022CF" w:rsidR="00E1270E" w:rsidRPr="00A932B5" w:rsidRDefault="001F6487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1F6487">
              <w:rPr>
                <w:rFonts w:asciiTheme="minorEastAsia" w:eastAsiaTheme="minorEastAsia" w:hAnsiTheme="minorEastAsia"/>
              </w:rPr>
              <w:t>송금수수료</w:t>
            </w:r>
            <w:r w:rsidRPr="001F648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F6487">
              <w:rPr>
                <w:rFonts w:asciiTheme="minorEastAsia" w:eastAsiaTheme="minorEastAsia" w:hAnsiTheme="minorEastAsia"/>
              </w:rPr>
              <w:t>본인</w:t>
            </w:r>
            <w:r w:rsidRPr="001F648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F6487">
              <w:rPr>
                <w:rFonts w:asciiTheme="minorEastAsia" w:eastAsiaTheme="minorEastAsia" w:hAnsiTheme="minorEastAsia"/>
              </w:rPr>
              <w:t>부담</w:t>
            </w:r>
          </w:p>
        </w:tc>
      </w:tr>
      <w:tr w:rsidR="00E1270E" w:rsidRPr="00A932B5" w14:paraId="0359C537" w14:textId="77777777" w:rsidTr="002B43A6">
        <w:trPr>
          <w:gridBefore w:val="1"/>
          <w:wBefore w:w="8" w:type="dxa"/>
        </w:trPr>
        <w:tc>
          <w:tcPr>
            <w:tcW w:w="367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18605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프로그램 시작 7일 이전</w:t>
            </w:r>
          </w:p>
        </w:tc>
        <w:tc>
          <w:tcPr>
            <w:tcW w:w="19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BF38F9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납부금액의 30% 환불</w:t>
            </w:r>
          </w:p>
        </w:tc>
        <w:tc>
          <w:tcPr>
            <w:tcW w:w="335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9630E" w14:textId="28F1E0C7" w:rsidR="00E1270E" w:rsidRPr="00A932B5" w:rsidRDefault="001F6487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1F6487">
              <w:rPr>
                <w:rFonts w:asciiTheme="minorEastAsia" w:eastAsiaTheme="minorEastAsia" w:hAnsiTheme="minorEastAsia"/>
              </w:rPr>
              <w:t>송금수수료</w:t>
            </w:r>
            <w:r w:rsidRPr="001F648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F6487">
              <w:rPr>
                <w:rFonts w:asciiTheme="minorEastAsia" w:eastAsiaTheme="minorEastAsia" w:hAnsiTheme="minorEastAsia"/>
              </w:rPr>
              <w:t>본인</w:t>
            </w:r>
            <w:r w:rsidRPr="001F648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F6487">
              <w:rPr>
                <w:rFonts w:asciiTheme="minorEastAsia" w:eastAsiaTheme="minorEastAsia" w:hAnsiTheme="minorEastAsia"/>
              </w:rPr>
              <w:t>부담</w:t>
            </w:r>
          </w:p>
        </w:tc>
      </w:tr>
      <w:tr w:rsidR="00E1270E" w:rsidRPr="00A932B5" w14:paraId="461E6987" w14:textId="77777777" w:rsidTr="002B43A6">
        <w:trPr>
          <w:gridBefore w:val="1"/>
          <w:wBefore w:w="8" w:type="dxa"/>
        </w:trPr>
        <w:tc>
          <w:tcPr>
            <w:tcW w:w="367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F7A24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프로그램 시작 7일 이내 또는 시작 이후</w:t>
            </w:r>
          </w:p>
        </w:tc>
        <w:tc>
          <w:tcPr>
            <w:tcW w:w="19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D8287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환불 불가</w:t>
            </w:r>
          </w:p>
        </w:tc>
        <w:tc>
          <w:tcPr>
            <w:tcW w:w="335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571E0" w14:textId="3DC1CAEC" w:rsidR="00E1270E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불가항력 제외</w:t>
            </w:r>
          </w:p>
        </w:tc>
      </w:tr>
      <w:tr w:rsidR="00E1270E" w:rsidRPr="00A932B5" w14:paraId="58CDB047" w14:textId="77777777" w:rsidTr="002B43A6">
        <w:trPr>
          <w:gridBefore w:val="1"/>
          <w:wBefore w:w="8" w:type="dxa"/>
        </w:trPr>
        <w:tc>
          <w:tcPr>
            <w:tcW w:w="367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34101" w14:textId="77777777" w:rsidR="00E1270E" w:rsidRPr="00A932B5" w:rsidRDefault="00E1270E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주최 측 사정으로 인한 취소</w:t>
            </w:r>
          </w:p>
        </w:tc>
        <w:tc>
          <w:tcPr>
            <w:tcW w:w="19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1787D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납부금액 전액 환불</w:t>
            </w:r>
          </w:p>
        </w:tc>
        <w:tc>
          <w:tcPr>
            <w:tcW w:w="335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824EF" w14:textId="24B53B9E" w:rsidR="00E1270E" w:rsidRPr="00A932B5" w:rsidRDefault="00700481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2주 </w:t>
            </w:r>
            <w:r w:rsidR="00E1270E" w:rsidRPr="00A932B5">
              <w:rPr>
                <w:rFonts w:asciiTheme="minorEastAsia" w:eastAsiaTheme="minorEastAsia" w:hAnsiTheme="minorEastAsia"/>
                <w:sz w:val="17"/>
                <w:szCs w:val="17"/>
              </w:rPr>
              <w:t>이내 처리</w:t>
            </w:r>
            <w:r w:rsidR="001F6487">
              <w:rPr>
                <w:rFonts w:asciiTheme="minorEastAsia" w:eastAsiaTheme="minorEastAsia" w:hAnsiTheme="minorEastAsia" w:hint="eastAsia"/>
                <w:sz w:val="17"/>
                <w:szCs w:val="17"/>
              </w:rPr>
              <w:t>,</w:t>
            </w:r>
            <w:r w:rsidR="001F6487">
              <w:rPr>
                <w:rFonts w:asciiTheme="minorEastAsia" w:eastAsiaTheme="minorEastAsia" w:hAnsiTheme="minorEastAsia"/>
                <w:sz w:val="17"/>
                <w:szCs w:val="17"/>
              </w:rPr>
              <w:t xml:space="preserve"> </w:t>
            </w:r>
            <w:r w:rsidR="001F6487">
              <w:rPr>
                <w:rFonts w:asciiTheme="minorEastAsia" w:eastAsiaTheme="minorEastAsia" w:hAnsiTheme="minorEastAsia" w:hint="eastAsia"/>
                <w:sz w:val="17"/>
                <w:szCs w:val="17"/>
              </w:rPr>
              <w:t>송금수수료 단체 부담</w:t>
            </w:r>
          </w:p>
        </w:tc>
      </w:tr>
      <w:tr w:rsidR="00E1270E" w:rsidRPr="00A932B5" w14:paraId="74089DFD" w14:textId="77777777" w:rsidTr="00BC1644">
        <w:trPr>
          <w:gridBefore w:val="1"/>
          <w:wBefore w:w="8" w:type="dxa"/>
          <w:trHeight w:val="289"/>
        </w:trPr>
        <w:tc>
          <w:tcPr>
            <w:tcW w:w="9018" w:type="dxa"/>
            <w:gridSpan w:val="6"/>
            <w:tcBorders>
              <w:top w:val="single" w:sz="4" w:space="0" w:color="2E5E9E"/>
              <w:left w:val="single" w:sz="4" w:space="0" w:color="2E5E9E"/>
              <w:bottom w:val="single" w:sz="4" w:space="0" w:color="2E5E9E"/>
              <w:right w:val="single" w:sz="4" w:space="0" w:color="2E5E9E"/>
            </w:tcBorders>
            <w:shd w:val="clear" w:color="auto" w:fill="F5F9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295758" w14:textId="45E6D6B0" w:rsidR="00E1270E" w:rsidRPr="00A932B5" w:rsidRDefault="00E1270E" w:rsidP="00BC1644">
            <w:pPr>
              <w:spacing w:before="20" w:after="20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※ 환불 신청 방법</w:t>
            </w:r>
            <w:r w:rsidR="00BC1644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: 이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메일(</w:t>
            </w:r>
            <w:r w:rsidR="001F6487">
              <w:rPr>
                <w:rFonts w:asciiTheme="minorEastAsia" w:eastAsiaTheme="minorEastAsia" w:hAnsiTheme="minorEastAsia" w:hint="eastAsia"/>
                <w:sz w:val="17"/>
                <w:szCs w:val="17"/>
              </w:rPr>
              <w:t>s</w:t>
            </w:r>
            <w:r w:rsidR="001F6487">
              <w:rPr>
                <w:rFonts w:asciiTheme="minorEastAsia" w:eastAsiaTheme="minorEastAsia" w:hAnsiTheme="minorEastAsia"/>
                <w:sz w:val="17"/>
                <w:szCs w:val="17"/>
              </w:rPr>
              <w:t>s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c-youth26@naver.com) </w:t>
            </w:r>
            <w:r w:rsidR="00BC1644">
              <w:rPr>
                <w:rFonts w:asciiTheme="minorEastAsia" w:eastAsiaTheme="minorEastAsia" w:hAnsiTheme="minorEastAsia" w:hint="eastAsia"/>
                <w:sz w:val="17"/>
                <w:szCs w:val="17"/>
              </w:rPr>
              <w:t>을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 통해 신청</w:t>
            </w:r>
            <w:r w:rsidR="00BC1644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(환불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 신청 확인 후 </w:t>
            </w:r>
            <w:r w:rsidR="00700481" w:rsidRPr="00A932B5">
              <w:rPr>
                <w:rFonts w:asciiTheme="minorEastAsia" w:eastAsiaTheme="minorEastAsia" w:hAnsiTheme="minorEastAsia" w:hint="eastAsia"/>
                <w:sz w:val="17"/>
                <w:szCs w:val="17"/>
              </w:rPr>
              <w:t>2주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 이내 처리</w:t>
            </w:r>
            <w:r w:rsidR="00BC1644">
              <w:rPr>
                <w:rFonts w:asciiTheme="minorEastAsia" w:eastAsiaTheme="minorEastAsia" w:hAnsiTheme="minorEastAsia" w:hint="eastAsia"/>
                <w:sz w:val="17"/>
                <w:szCs w:val="17"/>
              </w:rPr>
              <w:t>)</w:t>
            </w:r>
          </w:p>
        </w:tc>
      </w:tr>
    </w:tbl>
    <w:p w14:paraId="031FC7FE" w14:textId="37F4C11B" w:rsidR="00E1270E" w:rsidRPr="00A932B5" w:rsidRDefault="001B1C2A" w:rsidP="00E1270E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="00E1270E"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. 캠프 기간 중 안전관리</w:t>
      </w:r>
      <w:r w:rsidR="00E1270E" w:rsidRPr="00A932B5">
        <w:rPr>
          <w:rFonts w:asciiTheme="minorEastAsia" w:eastAsiaTheme="minorEastAsia" w:hAnsiTheme="minorEastAsia"/>
          <w:b/>
          <w:bCs/>
          <w:sz w:val="24"/>
          <w:szCs w:val="24"/>
        </w:rPr>
        <w:t xml:space="preserve"> 및 </w:t>
      </w:r>
      <w:r w:rsidR="00E1270E"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아동 지</w:t>
      </w:r>
      <w:r w:rsidR="00E1270E" w:rsidRPr="00A932B5">
        <w:rPr>
          <w:rFonts w:asciiTheme="minorEastAsia" w:eastAsiaTheme="minorEastAsia" w:hAnsiTheme="minorEastAsia"/>
          <w:b/>
          <w:bCs/>
          <w:sz w:val="24"/>
          <w:szCs w:val="24"/>
        </w:rPr>
        <w:t>도에 관한 책임 위임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491"/>
        <w:gridCol w:w="2336"/>
        <w:gridCol w:w="6183"/>
        <w:gridCol w:w="8"/>
      </w:tblGrid>
      <w:tr w:rsidR="00700481" w:rsidRPr="00A932B5" w14:paraId="7FF5C02B" w14:textId="77777777" w:rsidTr="00FE6F69">
        <w:trPr>
          <w:gridAfter w:val="1"/>
          <w:wAfter w:w="8" w:type="dxa"/>
        </w:trPr>
        <w:tc>
          <w:tcPr>
            <w:tcW w:w="9018" w:type="dxa"/>
            <w:gridSpan w:val="4"/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37DBA27F" w14:textId="4F4A284F" w:rsidR="00700481" w:rsidRPr="00A932B5" w:rsidRDefault="001B1C2A" w:rsidP="006B299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3</w:t>
            </w:r>
            <w:r w:rsidR="00C6621D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 xml:space="preserve">-1. </w:t>
            </w:r>
            <w:r w:rsidR="00700481"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안전 관리 동의 (Safety Agreement)</w:t>
            </w:r>
          </w:p>
        </w:tc>
      </w:tr>
      <w:tr w:rsidR="00700481" w:rsidRPr="00A932B5" w14:paraId="309A8295" w14:textId="77777777" w:rsidTr="00FE6F69">
        <w:trPr>
          <w:gridAfter w:val="1"/>
          <w:wAfter w:w="8" w:type="dxa"/>
        </w:trPr>
        <w:tc>
          <w:tcPr>
            <w:tcW w:w="49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DA3041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851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79E030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야외 활동 및 외부 문화체험 활동 시 주최 측의 안전 수칙 및 지도 교사의 지시를 준수하겠습니다.</w:t>
            </w:r>
          </w:p>
        </w:tc>
      </w:tr>
      <w:tr w:rsidR="00700481" w:rsidRPr="00A932B5" w14:paraId="0AC80ED5" w14:textId="77777777" w:rsidTr="00FE6F69">
        <w:trPr>
          <w:gridAfter w:val="1"/>
          <w:wAfter w:w="8" w:type="dxa"/>
        </w:trPr>
        <w:tc>
          <w:tcPr>
            <w:tcW w:w="49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904C65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851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CF965B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이동 전용 차량(버스) 탑승 시 안전벨트 착용 및 차량 내 안전 수칙을 준수하겠습니다.</w:t>
            </w:r>
          </w:p>
        </w:tc>
      </w:tr>
      <w:tr w:rsidR="00700481" w:rsidRPr="00A932B5" w14:paraId="48F62807" w14:textId="77777777" w:rsidTr="00FE6F69">
        <w:trPr>
          <w:gridAfter w:val="1"/>
          <w:wAfter w:w="8" w:type="dxa"/>
        </w:trPr>
        <w:tc>
          <w:tcPr>
            <w:tcW w:w="49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EDB8D4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851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D86061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응급 상황 발생 시 주최 측의 판단에 의한 즉각적인 의료 조치에 동의합니다.</w:t>
            </w:r>
          </w:p>
        </w:tc>
      </w:tr>
      <w:tr w:rsidR="00700481" w:rsidRPr="00A932B5" w14:paraId="3A4311CB" w14:textId="77777777" w:rsidTr="00FE6F69">
        <w:trPr>
          <w:gridAfter w:val="1"/>
          <w:wAfter w:w="8" w:type="dxa"/>
        </w:trPr>
        <w:tc>
          <w:tcPr>
            <w:tcW w:w="49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6A76A0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</w:rPr>
              <w:t>□</w:t>
            </w:r>
          </w:p>
        </w:tc>
        <w:tc>
          <w:tcPr>
            <w:tcW w:w="8519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55A90C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프로그램 진행 중 촬영된 사진·영상이 홍보 자료로 활용될 수 있음에 동의합니다. (선택)</w:t>
            </w:r>
          </w:p>
        </w:tc>
      </w:tr>
      <w:tr w:rsidR="00700481" w:rsidRPr="00A932B5" w14:paraId="55FE654B" w14:textId="77777777" w:rsidTr="00FE6F69">
        <w:trPr>
          <w:gridAfter w:val="1"/>
          <w:wAfter w:w="8" w:type="dxa"/>
        </w:trPr>
        <w:tc>
          <w:tcPr>
            <w:tcW w:w="9018" w:type="dxa"/>
            <w:gridSpan w:val="4"/>
            <w:shd w:val="clear" w:color="auto" w:fill="1F4E79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3A0E69D2" w14:textId="78287EB6" w:rsidR="00700481" w:rsidRPr="00A932B5" w:rsidRDefault="001B1C2A" w:rsidP="006B299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>3</w:t>
            </w:r>
            <w:r w:rsidR="00C6621D" w:rsidRPr="00A932B5">
              <w:rPr>
                <w:rFonts w:asciiTheme="minorEastAsia" w:eastAsiaTheme="minorEastAsia" w:hAnsiTheme="minorEastAsia" w:hint="eastAsia"/>
                <w:b/>
                <w:bCs/>
                <w:color w:val="FFFFFF"/>
                <w:sz w:val="20"/>
                <w:szCs w:val="20"/>
              </w:rPr>
              <w:t xml:space="preserve">-2. </w:t>
            </w:r>
            <w:r w:rsidR="00700481" w:rsidRPr="00A932B5">
              <w:rPr>
                <w:rFonts w:asciiTheme="minorEastAsia" w:eastAsiaTheme="minorEastAsia" w:hAnsiTheme="minorEastAsia"/>
                <w:b/>
                <w:bCs/>
                <w:color w:val="FFFFFF"/>
                <w:sz w:val="20"/>
                <w:szCs w:val="20"/>
              </w:rPr>
              <w:t>아동 관리 및 지도에 관한 책임 위임 (Parental Authorization &amp; Delegation)</w:t>
            </w:r>
          </w:p>
        </w:tc>
      </w:tr>
      <w:tr w:rsidR="00700481" w:rsidRPr="00A932B5" w14:paraId="7C77C6FC" w14:textId="77777777" w:rsidTr="00FE6F69">
        <w:trPr>
          <w:gridBefore w:val="1"/>
          <w:wBefore w:w="8" w:type="dxa"/>
        </w:trPr>
        <w:tc>
          <w:tcPr>
            <w:tcW w:w="9018" w:type="dxa"/>
            <w:gridSpan w:val="4"/>
            <w:shd w:val="clear" w:color="auto" w:fill="F5F9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7CB34" w14:textId="6441F1FA" w:rsidR="007E6638" w:rsidRDefault="00700481" w:rsidP="006B2990">
            <w:pPr>
              <w:spacing w:before="20" w:after="2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본 보호자는 위 아동이 </w:t>
            </w:r>
            <w:r w:rsidR="007E6638">
              <w:rPr>
                <w:rFonts w:asciiTheme="minorEastAsia" w:eastAsiaTheme="minorEastAsia" w:hAnsiTheme="minorEastAsia"/>
                <w:sz w:val="17"/>
                <w:szCs w:val="17"/>
              </w:rPr>
              <w:t>‘</w:t>
            </w:r>
            <w:r w:rsidR="007E6638" w:rsidRPr="007E6638">
              <w:rPr>
                <w:rFonts w:asciiTheme="minorEastAsia" w:eastAsiaTheme="minorEastAsia" w:hAnsiTheme="minorEastAsia" w:hint="eastAsia"/>
                <w:b/>
                <w:bCs/>
                <w:sz w:val="17"/>
                <w:szCs w:val="17"/>
              </w:rPr>
              <w:t>2026 Seoul</w:t>
            </w:r>
            <w:r w:rsidRPr="007E6638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 xml:space="preserve"> Summer Camp</w:t>
            </w:r>
            <w:r w:rsidR="007E6638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>’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 프로그램에 참여하는 기간</w:t>
            </w:r>
            <w:r w:rsidRPr="00A932B5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(2026. 6. </w:t>
            </w:r>
            <w:r w:rsidR="00A932B5">
              <w:rPr>
                <w:rFonts w:asciiTheme="minorEastAsia" w:eastAsiaTheme="minorEastAsia" w:hAnsiTheme="minorEastAsia" w:hint="eastAsia"/>
                <w:sz w:val="17"/>
                <w:szCs w:val="17"/>
              </w:rPr>
              <w:t>16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. ~2026. 7. 16.) 동안, </w:t>
            </w:r>
            <w:r w:rsidR="007E663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 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아동의 교육·활동·생활 지도 및 외부 체험 활동 인솔에 관한 감독 권한을 (사)밝은청소년</w:t>
            </w:r>
            <w:r w:rsidR="00BC1644">
              <w:rPr>
                <w:rFonts w:asciiTheme="minorEastAsia" w:eastAsiaTheme="minorEastAsia" w:hAnsiTheme="minorEastAsia" w:hint="eastAsia"/>
                <w:sz w:val="17"/>
                <w:szCs w:val="17"/>
              </w:rPr>
              <w:t>에</w:t>
            </w:r>
            <w:r w:rsidR="007E663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 xml:space="preserve">위임합니다. </w:t>
            </w:r>
          </w:p>
          <w:p w14:paraId="39BC00CF" w14:textId="0CD736A3" w:rsidR="00700481" w:rsidRPr="007E6638" w:rsidRDefault="00700481" w:rsidP="006B2990">
            <w:pPr>
              <w:spacing w:before="20" w:after="2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긴급 상황 발생 시 보호자 연락이 불가한 경우, 주최 측의 합리적 판단에</w:t>
            </w:r>
            <w:r w:rsidRPr="00A932B5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A932B5">
              <w:rPr>
                <w:rFonts w:asciiTheme="minorEastAsia" w:eastAsiaTheme="minorEastAsia" w:hAnsiTheme="minorEastAsia"/>
                <w:sz w:val="17"/>
                <w:szCs w:val="17"/>
              </w:rPr>
              <w:t>의한 응급 조치 및 의료 처치 결정 권한을 위임하는 것에 동의합니다.</w:t>
            </w:r>
          </w:p>
        </w:tc>
      </w:tr>
      <w:tr w:rsidR="00700481" w:rsidRPr="00A932B5" w14:paraId="1554B595" w14:textId="77777777" w:rsidTr="00FE6F69">
        <w:trPr>
          <w:gridAfter w:val="1"/>
          <w:wAfter w:w="8" w:type="dxa"/>
          <w:trHeight w:val="513"/>
        </w:trPr>
        <w:tc>
          <w:tcPr>
            <w:tcW w:w="2835" w:type="dxa"/>
            <w:gridSpan w:val="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199DD2" w14:textId="77777777" w:rsidR="00700481" w:rsidRPr="00A932B5" w:rsidRDefault="00700481" w:rsidP="006B29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3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C846E5" w14:textId="1904531F" w:rsidR="00700481" w:rsidRPr="00A932B5" w:rsidRDefault="00700481" w:rsidP="007D4081">
            <w:pPr>
              <w:jc w:val="both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동의일</w:t>
            </w:r>
            <w:r w:rsidRPr="00A932B5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: _________년 ______월 ______일</w:t>
            </w: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   보호자</w:t>
            </w:r>
            <w:r w:rsidRPr="00A932B5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서명</w:t>
            </w: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:</w:t>
            </w:r>
          </w:p>
        </w:tc>
      </w:tr>
    </w:tbl>
    <w:p w14:paraId="26FC184B" w14:textId="0EE1BAAB" w:rsidR="00E1270E" w:rsidRPr="00A932B5" w:rsidRDefault="001B1C2A" w:rsidP="00E1270E">
      <w:pPr>
        <w:spacing w:before="60" w:after="4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4</w:t>
      </w:r>
      <w:r w:rsidR="00E1270E" w:rsidRPr="00A932B5">
        <w:rPr>
          <w:rFonts w:asciiTheme="minorEastAsia" w:eastAsiaTheme="minorEastAsia" w:hAnsiTheme="minorEastAsia" w:hint="eastAsia"/>
          <w:b/>
          <w:bCs/>
          <w:sz w:val="24"/>
          <w:szCs w:val="24"/>
        </w:rPr>
        <w:t>. 개인정보 수집·이용 동의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4"/>
        <w:gridCol w:w="2255"/>
      </w:tblGrid>
      <w:tr w:rsidR="00E1270E" w:rsidRPr="00A932B5" w14:paraId="48066949" w14:textId="77777777" w:rsidTr="00700481">
        <w:tc>
          <w:tcPr>
            <w:tcW w:w="2254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285255C9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수집 항목</w:t>
            </w:r>
          </w:p>
        </w:tc>
        <w:tc>
          <w:tcPr>
            <w:tcW w:w="2255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79B1CCBE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이용 목적</w:t>
            </w:r>
          </w:p>
        </w:tc>
        <w:tc>
          <w:tcPr>
            <w:tcW w:w="2254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3508953A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보유 기간</w:t>
            </w:r>
          </w:p>
        </w:tc>
        <w:tc>
          <w:tcPr>
            <w:tcW w:w="2255" w:type="dxa"/>
            <w:tcBorders>
              <w:top w:val="single" w:sz="6" w:space="0" w:color="2E5E9E"/>
              <w:left w:val="single" w:sz="6" w:space="0" w:color="2E5E9E"/>
              <w:bottom w:val="single" w:sz="6" w:space="0" w:color="2E5E9E"/>
              <w:right w:val="single" w:sz="6" w:space="0" w:color="2E5E9E"/>
            </w:tcBorders>
            <w:shd w:val="clear" w:color="auto" w:fill="D6E8F4"/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2551A3D2" w14:textId="77777777" w:rsidR="00E1270E" w:rsidRPr="00A932B5" w:rsidRDefault="00E1270E" w:rsidP="006B2990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b/>
                <w:bCs/>
                <w:color w:val="000000"/>
                <w:sz w:val="17"/>
                <w:szCs w:val="17"/>
              </w:rPr>
              <w:t>제3자 제공</w:t>
            </w:r>
          </w:p>
        </w:tc>
      </w:tr>
      <w:tr w:rsidR="00E1270E" w:rsidRPr="00A932B5" w14:paraId="3BC61178" w14:textId="77777777" w:rsidTr="00700481">
        <w:tc>
          <w:tcPr>
            <w:tcW w:w="22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29684BCD" w14:textId="77777777" w:rsidR="00700481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성명, 생년월일, 연락처, </w:t>
            </w:r>
          </w:p>
          <w:p w14:paraId="3901DFA0" w14:textId="7156C8F5" w:rsidR="00E1270E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건강정보, 사진·영상 등</w:t>
            </w:r>
          </w:p>
        </w:tc>
        <w:tc>
          <w:tcPr>
            <w:tcW w:w="22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17ECC941" w14:textId="4477544E" w:rsidR="00E1270E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프로그램 운영, 참가자 관리, 안전관리, 홍보·교육 </w:t>
            </w:r>
            <w:r w:rsidR="00700481" w:rsidRPr="00A932B5">
              <w:rPr>
                <w:rFonts w:asciiTheme="minorEastAsia" w:eastAsiaTheme="minorEastAsia" w:hAnsiTheme="minorEastAsia" w:hint="eastAsia"/>
                <w:sz w:val="16"/>
                <w:szCs w:val="16"/>
              </w:rPr>
              <w:t>시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활용</w:t>
            </w:r>
          </w:p>
        </w:tc>
        <w:tc>
          <w:tcPr>
            <w:tcW w:w="22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2F8F9FD2" w14:textId="77777777" w:rsidR="00700481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프로그램 종료 후 1년</w:t>
            </w:r>
          </w:p>
          <w:p w14:paraId="71F18B11" w14:textId="30E9FC6B" w:rsidR="00E1270E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(법령에 따른 보존기간 준수)</w:t>
            </w:r>
          </w:p>
        </w:tc>
        <w:tc>
          <w:tcPr>
            <w:tcW w:w="22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78B121C2" w14:textId="20ED76E5" w:rsidR="00700481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이화여자대학교</w:t>
            </w:r>
            <w:r w:rsidR="00BC164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국어교육과</w:t>
            </w:r>
          </w:p>
          <w:p w14:paraId="5A70FDD1" w14:textId="2D049669" w:rsidR="00E1270E" w:rsidRPr="00A932B5" w:rsidRDefault="00E1270E" w:rsidP="00700481">
            <w:pPr>
              <w:jc w:val="center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="00BC1644">
              <w:rPr>
                <w:rFonts w:asciiTheme="minorEastAsia" w:eastAsiaTheme="minorEastAsia" w:hAnsiTheme="minorEastAsia" w:hint="eastAsia"/>
                <w:sz w:val="16"/>
                <w:szCs w:val="16"/>
              </w:rPr>
              <w:t>후원</w:t>
            </w:r>
            <w:r w:rsidRPr="00A932B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기관)</w:t>
            </w:r>
          </w:p>
        </w:tc>
      </w:tr>
    </w:tbl>
    <w:p w14:paraId="3898FA91" w14:textId="4C2C5094" w:rsidR="00E1270E" w:rsidRPr="00A932B5" w:rsidRDefault="00E1270E" w:rsidP="00E1270E">
      <w:pPr>
        <w:spacing w:before="60" w:after="20"/>
        <w:rPr>
          <w:rFonts w:asciiTheme="minorEastAsia" w:eastAsiaTheme="minorEastAsia" w:hAnsiTheme="minorEastAsia"/>
          <w:sz w:val="20"/>
          <w:szCs w:val="20"/>
        </w:rPr>
      </w:pPr>
      <w:r w:rsidRPr="00A932B5">
        <w:rPr>
          <w:rFonts w:asciiTheme="minorEastAsia" w:eastAsiaTheme="minorEastAsia" w:hAnsiTheme="minorEastAsia"/>
          <w:b/>
          <w:bCs/>
          <w:color w:val="000000"/>
          <w:sz w:val="20"/>
          <w:szCs w:val="20"/>
        </w:rPr>
        <w:t>위 개인정보 수집·이용에</w:t>
      </w:r>
      <w:r w:rsidR="00BC1644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</w:rPr>
        <w:t xml:space="preserve"> 동의하십니까? </w:t>
      </w:r>
      <w:r w:rsidR="00BC1644" w:rsidRPr="00A932B5">
        <w:rPr>
          <w:rFonts w:asciiTheme="minorEastAsia" w:eastAsiaTheme="minorEastAsia" w:hAnsiTheme="minorEastAsia"/>
          <w:sz w:val="20"/>
          <w:szCs w:val="20"/>
        </w:rPr>
        <w:t>□</w:t>
      </w:r>
      <w:r w:rsidR="00BC1644">
        <w:rPr>
          <w:rFonts w:asciiTheme="minorEastAsia" w:eastAsiaTheme="minorEastAsia" w:hAnsiTheme="minorEastAsia" w:hint="eastAsia"/>
          <w:sz w:val="20"/>
          <w:szCs w:val="20"/>
        </w:rPr>
        <w:t xml:space="preserve"> 동</w:t>
      </w:r>
      <w:r w:rsidRPr="00A932B5">
        <w:rPr>
          <w:rFonts w:asciiTheme="minorEastAsia" w:eastAsiaTheme="minorEastAsia" w:hAnsiTheme="minorEastAsia"/>
          <w:sz w:val="20"/>
          <w:szCs w:val="20"/>
        </w:rPr>
        <w:t>의함   □ 동의하지 않음</w:t>
      </w:r>
    </w:p>
    <w:p w14:paraId="16EF186B" w14:textId="45486426" w:rsidR="00A65B2F" w:rsidRDefault="00A65B2F" w:rsidP="007D4081">
      <w:pPr>
        <w:spacing w:before="20" w:after="40"/>
        <w:rPr>
          <w:rFonts w:asciiTheme="minorEastAsia" w:eastAsiaTheme="minorEastAsia" w:hAnsiTheme="minorEastAsia"/>
          <w:color w:val="C00000"/>
          <w:sz w:val="16"/>
          <w:szCs w:val="16"/>
        </w:rPr>
      </w:pPr>
      <w:r w:rsidRPr="00A932B5">
        <w:rPr>
          <w:rFonts w:asciiTheme="minorEastAsia" w:eastAsiaTheme="minorEastAsia" w:hAnsiTheme="minorEastAsia"/>
          <w:b/>
          <w:bCs/>
          <w:color w:val="000000"/>
          <w:sz w:val="20"/>
          <w:szCs w:val="20"/>
        </w:rPr>
        <w:t>제3자 제공에</w:t>
      </w:r>
      <w:r w:rsidR="00BC1644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</w:rPr>
        <w:t xml:space="preserve"> 동의하십니까?</w:t>
      </w:r>
      <w:r w:rsidRPr="00A932B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BC1644" w:rsidRPr="00A932B5">
        <w:rPr>
          <w:rFonts w:asciiTheme="minorEastAsia" w:eastAsiaTheme="minorEastAsia" w:hAnsiTheme="minorEastAsia"/>
          <w:sz w:val="20"/>
          <w:szCs w:val="20"/>
        </w:rPr>
        <w:t>□</w:t>
      </w:r>
      <w:r w:rsidR="00BC1644">
        <w:rPr>
          <w:rFonts w:asciiTheme="minorEastAsia" w:eastAsiaTheme="minorEastAsia" w:hAnsiTheme="minorEastAsia" w:hint="eastAsia"/>
          <w:sz w:val="20"/>
          <w:szCs w:val="20"/>
        </w:rPr>
        <w:t xml:space="preserve"> 동</w:t>
      </w:r>
      <w:r w:rsidRPr="00A932B5">
        <w:rPr>
          <w:rFonts w:asciiTheme="minorEastAsia" w:eastAsiaTheme="minorEastAsia" w:hAnsiTheme="minorEastAsia"/>
          <w:sz w:val="20"/>
          <w:szCs w:val="20"/>
        </w:rPr>
        <w:t>의함   □ 동의하지 않음</w:t>
      </w:r>
      <w:r w:rsidRPr="00A932B5">
        <w:rPr>
          <w:rFonts w:asciiTheme="minorEastAsia" w:eastAsiaTheme="minorEastAsia" w:hAnsiTheme="minorEastAsia"/>
          <w:sz w:val="17"/>
          <w:szCs w:val="17"/>
        </w:rPr>
        <w:t xml:space="preserve">  </w:t>
      </w:r>
      <w:r w:rsidRPr="00A932B5">
        <w:rPr>
          <w:rFonts w:asciiTheme="minorEastAsia" w:eastAsiaTheme="minorEastAsia" w:hAnsiTheme="minorEastAsia"/>
          <w:color w:val="C00000"/>
          <w:sz w:val="16"/>
          <w:szCs w:val="16"/>
        </w:rPr>
        <w:t>(미동의 시 프로그램 참가가 제한될 수 있습니다.)</w:t>
      </w: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8"/>
        <w:gridCol w:w="6188"/>
      </w:tblGrid>
      <w:tr w:rsidR="00BC1644" w:rsidRPr="00A932B5" w14:paraId="7986EBF4" w14:textId="77777777" w:rsidTr="00E3049D">
        <w:trPr>
          <w:trHeight w:val="471"/>
        </w:trPr>
        <w:tc>
          <w:tcPr>
            <w:tcW w:w="283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ECF29D" w14:textId="77777777" w:rsidR="00BC1644" w:rsidRPr="00A932B5" w:rsidRDefault="00BC1644" w:rsidP="005A15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3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245969" w14:textId="77777777" w:rsidR="00BC1644" w:rsidRPr="00A932B5" w:rsidRDefault="00BC1644" w:rsidP="005A159C">
            <w:pPr>
              <w:jc w:val="both"/>
              <w:rPr>
                <w:rFonts w:asciiTheme="minorEastAsia" w:eastAsiaTheme="minorEastAsia" w:hAnsiTheme="minorEastAsia"/>
              </w:rPr>
            </w:pP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동의일</w:t>
            </w:r>
            <w:r w:rsidRPr="00A932B5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: _________년 ______월 ______일</w:t>
            </w: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   보호자</w:t>
            </w:r>
            <w:r w:rsidRPr="00A932B5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서명</w:t>
            </w:r>
            <w:r w:rsidRPr="00A932B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:</w:t>
            </w:r>
          </w:p>
        </w:tc>
      </w:tr>
    </w:tbl>
    <w:p w14:paraId="4F3C2C85" w14:textId="77777777" w:rsidR="00BC1644" w:rsidRPr="00BC1644" w:rsidRDefault="00BC1644" w:rsidP="00FE6F69">
      <w:pPr>
        <w:spacing w:before="20" w:after="40"/>
        <w:rPr>
          <w:rFonts w:asciiTheme="minorEastAsia" w:eastAsiaTheme="minorEastAsia" w:hAnsiTheme="minorEastAsia"/>
          <w:color w:val="C00000"/>
          <w:sz w:val="16"/>
          <w:szCs w:val="16"/>
        </w:rPr>
      </w:pPr>
    </w:p>
    <w:sectPr w:rsidR="00BC1644" w:rsidRPr="00BC1644" w:rsidSect="009C48D5">
      <w:footerReference w:type="default" r:id="rId9"/>
      <w:pgSz w:w="11906" w:h="16838"/>
      <w:pgMar w:top="1080" w:right="1440" w:bottom="1080" w:left="1440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447E" w14:textId="77777777" w:rsidR="00D860F9" w:rsidRDefault="00D860F9">
      <w:r>
        <w:separator/>
      </w:r>
    </w:p>
  </w:endnote>
  <w:endnote w:type="continuationSeparator" w:id="0">
    <w:p w14:paraId="4D97E2B6" w14:textId="77777777" w:rsidR="00D860F9" w:rsidRDefault="00D8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마켓 산스 Bold">
    <w:altName w:val="맑은 고딕"/>
    <w:panose1 w:val="00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EA4B" w14:textId="3CA84F77" w:rsidR="00EC3206" w:rsidRPr="00E1638B" w:rsidRDefault="00B63FCB" w:rsidP="00B10A37">
    <w:pPr>
      <w:pBdr>
        <w:top w:val="single" w:sz="4" w:space="7" w:color="2E5E9E"/>
      </w:pBdr>
      <w:spacing w:before="80"/>
      <w:jc w:val="center"/>
      <w:rPr>
        <w:b/>
        <w:bCs/>
        <w:sz w:val="20"/>
        <w:szCs w:val="20"/>
      </w:rPr>
    </w:pPr>
    <w:r>
      <w:rPr>
        <w:rFonts w:hint="eastAsia"/>
        <w:b/>
        <w:bCs/>
        <w:color w:val="888888"/>
        <w:sz w:val="20"/>
        <w:szCs w:val="20"/>
      </w:rPr>
      <w:t xml:space="preserve">2026 Seoul </w:t>
    </w:r>
    <w:r w:rsidR="00DC6256">
      <w:rPr>
        <w:rFonts w:hint="eastAsia"/>
        <w:b/>
        <w:bCs/>
        <w:color w:val="888888"/>
        <w:sz w:val="20"/>
        <w:szCs w:val="20"/>
      </w:rPr>
      <w:t>S</w:t>
    </w:r>
    <w:r w:rsidR="00EE3545">
      <w:rPr>
        <w:rFonts w:hint="eastAsia"/>
        <w:b/>
        <w:bCs/>
        <w:color w:val="888888"/>
        <w:sz w:val="20"/>
        <w:szCs w:val="20"/>
      </w:rPr>
      <w:t>ummer</w:t>
    </w:r>
    <w:r w:rsidR="000D3C0E">
      <w:rPr>
        <w:rFonts w:hint="eastAsia"/>
        <w:b/>
        <w:bCs/>
        <w:color w:val="888888"/>
        <w:sz w:val="20"/>
        <w:szCs w:val="20"/>
      </w:rPr>
      <w:t xml:space="preserve"> </w:t>
    </w:r>
    <w:r>
      <w:rPr>
        <w:rFonts w:hint="eastAsia"/>
        <w:b/>
        <w:bCs/>
        <w:color w:val="888888"/>
        <w:sz w:val="20"/>
        <w:szCs w:val="20"/>
      </w:rPr>
      <w:t>Camp</w:t>
    </w:r>
    <w:r w:rsidRPr="00E1638B">
      <w:rPr>
        <w:b/>
        <w:bCs/>
        <w:color w:val="888888"/>
        <w:sz w:val="20"/>
        <w:szCs w:val="20"/>
      </w:rPr>
      <w:t xml:space="preserve"> |  Page </w:t>
    </w:r>
    <w:r w:rsidRPr="00E1638B">
      <w:rPr>
        <w:b/>
        <w:bCs/>
        <w:color w:val="888888"/>
        <w:sz w:val="20"/>
        <w:szCs w:val="20"/>
      </w:rPr>
      <w:fldChar w:fldCharType="begin"/>
    </w:r>
    <w:r w:rsidRPr="00E1638B">
      <w:rPr>
        <w:b/>
        <w:bCs/>
        <w:color w:val="888888"/>
        <w:sz w:val="20"/>
        <w:szCs w:val="20"/>
      </w:rPr>
      <w:instrText>PAGE</w:instrText>
    </w:r>
    <w:r w:rsidRPr="00E1638B">
      <w:rPr>
        <w:b/>
        <w:bCs/>
        <w:color w:val="888888"/>
        <w:sz w:val="20"/>
        <w:szCs w:val="20"/>
      </w:rPr>
      <w:fldChar w:fldCharType="separate"/>
    </w:r>
    <w:r w:rsidR="00145C38" w:rsidRPr="00E1638B">
      <w:rPr>
        <w:b/>
        <w:bCs/>
        <w:noProof/>
        <w:color w:val="888888"/>
        <w:sz w:val="20"/>
        <w:szCs w:val="20"/>
      </w:rPr>
      <w:t>1</w:t>
    </w:r>
    <w:r w:rsidRPr="00E1638B">
      <w:rPr>
        <w:b/>
        <w:bCs/>
        <w:color w:val="888888"/>
        <w:sz w:val="20"/>
        <w:szCs w:val="20"/>
      </w:rPr>
      <w:fldChar w:fldCharType="end"/>
    </w:r>
    <w:r w:rsidRPr="00E1638B">
      <w:rPr>
        <w:b/>
        <w:bCs/>
        <w:color w:val="888888"/>
        <w:sz w:val="20"/>
        <w:szCs w:val="20"/>
      </w:rPr>
      <w:t xml:space="preserve"> / </w:t>
    </w:r>
    <w:r w:rsidRPr="00E1638B">
      <w:rPr>
        <w:b/>
        <w:bCs/>
        <w:color w:val="888888"/>
        <w:sz w:val="20"/>
        <w:szCs w:val="20"/>
      </w:rPr>
      <w:fldChar w:fldCharType="begin"/>
    </w:r>
    <w:r w:rsidRPr="00E1638B">
      <w:rPr>
        <w:b/>
        <w:bCs/>
        <w:color w:val="888888"/>
        <w:sz w:val="20"/>
        <w:szCs w:val="20"/>
      </w:rPr>
      <w:instrText>NUMPAGES</w:instrText>
    </w:r>
    <w:r w:rsidRPr="00E1638B">
      <w:rPr>
        <w:b/>
        <w:bCs/>
        <w:color w:val="888888"/>
        <w:sz w:val="20"/>
        <w:szCs w:val="20"/>
      </w:rPr>
      <w:fldChar w:fldCharType="separate"/>
    </w:r>
    <w:r w:rsidR="00145C38" w:rsidRPr="00E1638B">
      <w:rPr>
        <w:b/>
        <w:bCs/>
        <w:noProof/>
        <w:color w:val="888888"/>
        <w:sz w:val="20"/>
        <w:szCs w:val="20"/>
      </w:rPr>
      <w:t>2</w:t>
    </w:r>
    <w:r w:rsidRPr="00E1638B">
      <w:rPr>
        <w:b/>
        <w:bCs/>
        <w:color w:val="88888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A597" w14:textId="77777777" w:rsidR="00D860F9" w:rsidRDefault="00D860F9">
      <w:r>
        <w:separator/>
      </w:r>
    </w:p>
  </w:footnote>
  <w:footnote w:type="continuationSeparator" w:id="0">
    <w:p w14:paraId="371A43AE" w14:textId="77777777" w:rsidR="00D860F9" w:rsidRDefault="00D8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48F3"/>
    <w:multiLevelType w:val="hybridMultilevel"/>
    <w:tmpl w:val="74CE9582"/>
    <w:lvl w:ilvl="0" w:tplc="28B885F0">
      <w:start w:val="1"/>
      <w:numFmt w:val="bullet"/>
      <w:lvlText w:val="●"/>
      <w:lvlJc w:val="left"/>
      <w:pPr>
        <w:ind w:left="720" w:hanging="360"/>
      </w:pPr>
    </w:lvl>
    <w:lvl w:ilvl="1" w:tplc="C09C95A6">
      <w:start w:val="1"/>
      <w:numFmt w:val="bullet"/>
      <w:lvlText w:val="○"/>
      <w:lvlJc w:val="left"/>
      <w:pPr>
        <w:ind w:left="1440" w:hanging="360"/>
      </w:pPr>
    </w:lvl>
    <w:lvl w:ilvl="2" w:tplc="A87E76D6">
      <w:start w:val="1"/>
      <w:numFmt w:val="bullet"/>
      <w:lvlText w:val="■"/>
      <w:lvlJc w:val="left"/>
      <w:pPr>
        <w:ind w:left="2160" w:hanging="360"/>
      </w:pPr>
    </w:lvl>
    <w:lvl w:ilvl="3" w:tplc="68EC8F9E">
      <w:start w:val="1"/>
      <w:numFmt w:val="bullet"/>
      <w:lvlText w:val="●"/>
      <w:lvlJc w:val="left"/>
      <w:pPr>
        <w:ind w:left="2880" w:hanging="360"/>
      </w:pPr>
    </w:lvl>
    <w:lvl w:ilvl="4" w:tplc="140A2FF0">
      <w:start w:val="1"/>
      <w:numFmt w:val="bullet"/>
      <w:lvlText w:val="○"/>
      <w:lvlJc w:val="left"/>
      <w:pPr>
        <w:ind w:left="3600" w:hanging="360"/>
      </w:pPr>
    </w:lvl>
    <w:lvl w:ilvl="5" w:tplc="51D0EC6E">
      <w:start w:val="1"/>
      <w:numFmt w:val="bullet"/>
      <w:lvlText w:val="■"/>
      <w:lvlJc w:val="left"/>
      <w:pPr>
        <w:ind w:left="4320" w:hanging="360"/>
      </w:pPr>
    </w:lvl>
    <w:lvl w:ilvl="6" w:tplc="F70C261C">
      <w:start w:val="1"/>
      <w:numFmt w:val="bullet"/>
      <w:lvlText w:val="●"/>
      <w:lvlJc w:val="left"/>
      <w:pPr>
        <w:ind w:left="5040" w:hanging="360"/>
      </w:pPr>
    </w:lvl>
    <w:lvl w:ilvl="7" w:tplc="68AE72E2">
      <w:start w:val="1"/>
      <w:numFmt w:val="bullet"/>
      <w:lvlText w:val="●"/>
      <w:lvlJc w:val="left"/>
      <w:pPr>
        <w:ind w:left="5760" w:hanging="360"/>
      </w:pPr>
    </w:lvl>
    <w:lvl w:ilvl="8" w:tplc="E1A28A2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6E5774"/>
    <w:multiLevelType w:val="hybridMultilevel"/>
    <w:tmpl w:val="9DAEC0C0"/>
    <w:lvl w:ilvl="0" w:tplc="5D3AEEA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3297186"/>
    <w:multiLevelType w:val="hybridMultilevel"/>
    <w:tmpl w:val="6D9C9B88"/>
    <w:lvl w:ilvl="0" w:tplc="D0E0A2F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39177665">
    <w:abstractNumId w:val="0"/>
    <w:lvlOverride w:ilvl="0">
      <w:startOverride w:val="1"/>
    </w:lvlOverride>
  </w:num>
  <w:num w:numId="2" w16cid:durableId="1820226345">
    <w:abstractNumId w:val="1"/>
  </w:num>
  <w:num w:numId="3" w16cid:durableId="67726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06"/>
    <w:rsid w:val="00003260"/>
    <w:rsid w:val="00003A29"/>
    <w:rsid w:val="00035129"/>
    <w:rsid w:val="00082BEE"/>
    <w:rsid w:val="00086BAA"/>
    <w:rsid w:val="000925B1"/>
    <w:rsid w:val="000A4252"/>
    <w:rsid w:val="000D3C0E"/>
    <w:rsid w:val="000F5777"/>
    <w:rsid w:val="00124854"/>
    <w:rsid w:val="00145C38"/>
    <w:rsid w:val="00173469"/>
    <w:rsid w:val="00182331"/>
    <w:rsid w:val="001B1C2A"/>
    <w:rsid w:val="001B40EF"/>
    <w:rsid w:val="001C3062"/>
    <w:rsid w:val="001C6D52"/>
    <w:rsid w:val="001D7AB2"/>
    <w:rsid w:val="001E042A"/>
    <w:rsid w:val="001E0E9E"/>
    <w:rsid w:val="001F6487"/>
    <w:rsid w:val="0020113A"/>
    <w:rsid w:val="002023FB"/>
    <w:rsid w:val="00215D01"/>
    <w:rsid w:val="00222D8D"/>
    <w:rsid w:val="002317AE"/>
    <w:rsid w:val="00244148"/>
    <w:rsid w:val="00246B70"/>
    <w:rsid w:val="002A30BC"/>
    <w:rsid w:val="002B2C94"/>
    <w:rsid w:val="002B43A6"/>
    <w:rsid w:val="002B7976"/>
    <w:rsid w:val="002C3541"/>
    <w:rsid w:val="002E0213"/>
    <w:rsid w:val="00321F27"/>
    <w:rsid w:val="00336F8A"/>
    <w:rsid w:val="00345F89"/>
    <w:rsid w:val="00353737"/>
    <w:rsid w:val="00354EE4"/>
    <w:rsid w:val="003575A6"/>
    <w:rsid w:val="003756F6"/>
    <w:rsid w:val="00376D06"/>
    <w:rsid w:val="003825B2"/>
    <w:rsid w:val="0038394D"/>
    <w:rsid w:val="003A442E"/>
    <w:rsid w:val="003D5B7E"/>
    <w:rsid w:val="003F4EE7"/>
    <w:rsid w:val="003F6B9E"/>
    <w:rsid w:val="00403E23"/>
    <w:rsid w:val="00406809"/>
    <w:rsid w:val="00417ED4"/>
    <w:rsid w:val="00444678"/>
    <w:rsid w:val="004B6D5A"/>
    <w:rsid w:val="004C52E4"/>
    <w:rsid w:val="004E7DF7"/>
    <w:rsid w:val="00504D72"/>
    <w:rsid w:val="00521A3A"/>
    <w:rsid w:val="00524D18"/>
    <w:rsid w:val="00527CC8"/>
    <w:rsid w:val="00552E47"/>
    <w:rsid w:val="00557906"/>
    <w:rsid w:val="00563BE9"/>
    <w:rsid w:val="00580C43"/>
    <w:rsid w:val="005B5F7A"/>
    <w:rsid w:val="005C6220"/>
    <w:rsid w:val="005D5A5F"/>
    <w:rsid w:val="005F0367"/>
    <w:rsid w:val="00623BDC"/>
    <w:rsid w:val="00637175"/>
    <w:rsid w:val="00637549"/>
    <w:rsid w:val="00642792"/>
    <w:rsid w:val="00661BD7"/>
    <w:rsid w:val="00662739"/>
    <w:rsid w:val="006A1C6E"/>
    <w:rsid w:val="006B1927"/>
    <w:rsid w:val="006D6FB7"/>
    <w:rsid w:val="00700481"/>
    <w:rsid w:val="0073677D"/>
    <w:rsid w:val="00743FEA"/>
    <w:rsid w:val="007474FC"/>
    <w:rsid w:val="007604D1"/>
    <w:rsid w:val="007D4081"/>
    <w:rsid w:val="007E6638"/>
    <w:rsid w:val="007F08EA"/>
    <w:rsid w:val="0081270D"/>
    <w:rsid w:val="00817A84"/>
    <w:rsid w:val="00822253"/>
    <w:rsid w:val="00822604"/>
    <w:rsid w:val="00841B96"/>
    <w:rsid w:val="00845F0A"/>
    <w:rsid w:val="00850469"/>
    <w:rsid w:val="00856B48"/>
    <w:rsid w:val="00856F61"/>
    <w:rsid w:val="008638A7"/>
    <w:rsid w:val="00865E99"/>
    <w:rsid w:val="00872E20"/>
    <w:rsid w:val="008763E4"/>
    <w:rsid w:val="008B0B2C"/>
    <w:rsid w:val="008B25A8"/>
    <w:rsid w:val="008C3D10"/>
    <w:rsid w:val="008C4D0A"/>
    <w:rsid w:val="008D32DF"/>
    <w:rsid w:val="00904AAC"/>
    <w:rsid w:val="00945AD8"/>
    <w:rsid w:val="009570B0"/>
    <w:rsid w:val="0096647A"/>
    <w:rsid w:val="00976A52"/>
    <w:rsid w:val="00983C80"/>
    <w:rsid w:val="0099439C"/>
    <w:rsid w:val="009B54ED"/>
    <w:rsid w:val="009C48D5"/>
    <w:rsid w:val="009E3E29"/>
    <w:rsid w:val="009E4DB2"/>
    <w:rsid w:val="00A124B3"/>
    <w:rsid w:val="00A150D5"/>
    <w:rsid w:val="00A20B33"/>
    <w:rsid w:val="00A35687"/>
    <w:rsid w:val="00A40343"/>
    <w:rsid w:val="00A553C1"/>
    <w:rsid w:val="00A65B2F"/>
    <w:rsid w:val="00A80251"/>
    <w:rsid w:val="00A84CAB"/>
    <w:rsid w:val="00A90E3F"/>
    <w:rsid w:val="00A932B5"/>
    <w:rsid w:val="00A94A12"/>
    <w:rsid w:val="00A95106"/>
    <w:rsid w:val="00AC52C7"/>
    <w:rsid w:val="00AD1816"/>
    <w:rsid w:val="00AD32F7"/>
    <w:rsid w:val="00AF2707"/>
    <w:rsid w:val="00AF3BAD"/>
    <w:rsid w:val="00B02292"/>
    <w:rsid w:val="00B10A37"/>
    <w:rsid w:val="00B60A88"/>
    <w:rsid w:val="00B63FCB"/>
    <w:rsid w:val="00BA47A6"/>
    <w:rsid w:val="00BB4FA8"/>
    <w:rsid w:val="00BC1644"/>
    <w:rsid w:val="00BD6735"/>
    <w:rsid w:val="00BE5A60"/>
    <w:rsid w:val="00C006CC"/>
    <w:rsid w:val="00C12DBD"/>
    <w:rsid w:val="00C1563B"/>
    <w:rsid w:val="00C15CAF"/>
    <w:rsid w:val="00C3391A"/>
    <w:rsid w:val="00C659DD"/>
    <w:rsid w:val="00C6621D"/>
    <w:rsid w:val="00C90F6F"/>
    <w:rsid w:val="00CB074C"/>
    <w:rsid w:val="00CB1365"/>
    <w:rsid w:val="00CE684F"/>
    <w:rsid w:val="00CF1522"/>
    <w:rsid w:val="00D03C83"/>
    <w:rsid w:val="00D0679B"/>
    <w:rsid w:val="00D12DDE"/>
    <w:rsid w:val="00D23D20"/>
    <w:rsid w:val="00D324F5"/>
    <w:rsid w:val="00D424B5"/>
    <w:rsid w:val="00D463CB"/>
    <w:rsid w:val="00D5294D"/>
    <w:rsid w:val="00D55B0D"/>
    <w:rsid w:val="00D57400"/>
    <w:rsid w:val="00D611F4"/>
    <w:rsid w:val="00D73BE2"/>
    <w:rsid w:val="00D75485"/>
    <w:rsid w:val="00D83AA6"/>
    <w:rsid w:val="00D860F9"/>
    <w:rsid w:val="00D86D54"/>
    <w:rsid w:val="00DA7714"/>
    <w:rsid w:val="00DB550F"/>
    <w:rsid w:val="00DC6256"/>
    <w:rsid w:val="00DD59DC"/>
    <w:rsid w:val="00DD7789"/>
    <w:rsid w:val="00E1263D"/>
    <w:rsid w:val="00E1270E"/>
    <w:rsid w:val="00E12E85"/>
    <w:rsid w:val="00E1638B"/>
    <w:rsid w:val="00E3049D"/>
    <w:rsid w:val="00E50532"/>
    <w:rsid w:val="00E623A4"/>
    <w:rsid w:val="00E86471"/>
    <w:rsid w:val="00E949C1"/>
    <w:rsid w:val="00EA4509"/>
    <w:rsid w:val="00EC1B89"/>
    <w:rsid w:val="00EC3206"/>
    <w:rsid w:val="00EE3545"/>
    <w:rsid w:val="00F12F05"/>
    <w:rsid w:val="00F20CF3"/>
    <w:rsid w:val="00F67F95"/>
    <w:rsid w:val="00F80DA5"/>
    <w:rsid w:val="00F90205"/>
    <w:rsid w:val="00F93147"/>
    <w:rsid w:val="00FA57B1"/>
    <w:rsid w:val="00FB712E"/>
    <w:rsid w:val="00FC6340"/>
    <w:rsid w:val="00FC7E58"/>
    <w:rsid w:val="00FE6F69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5404"/>
  <w15:docId w15:val="{E9961C05-557E-4F0A-AE6A-7985FD9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18"/>
        <w:szCs w:val="18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9D"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B10A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B10A37"/>
  </w:style>
  <w:style w:type="paragraph" w:styleId="a9">
    <w:name w:val="footer"/>
    <w:basedOn w:val="a"/>
    <w:link w:val="Char1"/>
    <w:uiPriority w:val="99"/>
    <w:unhideWhenUsed/>
    <w:rsid w:val="00B10A3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B10A37"/>
  </w:style>
  <w:style w:type="character" w:styleId="aa">
    <w:name w:val="Unresolved Mention"/>
    <w:basedOn w:val="a0"/>
    <w:uiPriority w:val="99"/>
    <w:semiHidden/>
    <w:unhideWhenUsed/>
    <w:rsid w:val="00E1270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6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D83A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sc-youth26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1169</Words>
  <Characters>3811</Characters>
  <Application>Microsoft Office Word</Application>
  <DocSecurity>0</DocSecurity>
  <Lines>381</Lines>
  <Paragraphs>383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세규 이</cp:lastModifiedBy>
  <cp:revision>56</cp:revision>
  <dcterms:created xsi:type="dcterms:W3CDTF">2026-03-26T02:34:00Z</dcterms:created>
  <dcterms:modified xsi:type="dcterms:W3CDTF">2026-03-27T01:38:00Z</dcterms:modified>
</cp:coreProperties>
</file>